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DAE9E" wp14:editId="7ED0A3AF">
                <wp:simplePos x="0" y="0"/>
                <wp:positionH relativeFrom="column">
                  <wp:posOffset>-261256</wp:posOffset>
                </wp:positionH>
                <wp:positionV relativeFrom="paragraph">
                  <wp:posOffset>-211015</wp:posOffset>
                </wp:positionV>
                <wp:extent cx="6451042" cy="9425353"/>
                <wp:effectExtent l="19050" t="19050" r="45085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042" cy="9425353"/>
                        </a:xfrm>
                        <a:prstGeom prst="roundRect">
                          <a:avLst>
                            <a:gd name="adj" fmla="val 4378"/>
                          </a:avLst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988B4" id="Rounded Rectangle 4" o:spid="_x0000_s1026" style="position:absolute;margin-left:-20.55pt;margin-top:-16.6pt;width:507.95pt;height:7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" filled="f" strokecolor="#243f60 [1604]" strokeweight="5pt">
                <v:stroke linestyle="thickThin"/>
              </v:roundrect>
            </w:pict>
          </mc:Fallback>
        </mc:AlternateContent>
      </w:r>
      <w:r w:rsidR="00E53E6B">
        <w:rPr>
          <w:rFonts w:ascii="Pyidaungsu" w:hAnsi="Pyidaungsu" w:cs="Pyidaungsu" w:hint="cs"/>
          <w:b/>
          <w:bCs/>
          <w:sz w:val="30"/>
          <w:szCs w:val="30"/>
          <w:cs/>
          <w:lang w:bidi="my-MM"/>
        </w:rPr>
        <w:t>သရက်မြင့်(ကုန်း)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သရက်မြို့နယ်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ကျေးရွာဖွံ့ဖြိုးရေးစီမံကိန်း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(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၂၀၁၉</w:t>
      </w:r>
      <w:r w:rsidRPr="003A72AA">
        <w:rPr>
          <w:rFonts w:ascii="Pyidaungsu" w:hAnsi="Pyidaungsu" w:cs="Pyidaungsu"/>
          <w:b/>
          <w:sz w:val="30"/>
          <w:szCs w:val="30"/>
        </w:rPr>
        <w:t>−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၂၀၂၃</w:t>
      </w:r>
      <w:r w:rsidRPr="003A72AA">
        <w:rPr>
          <w:rFonts w:ascii="Pyidaungsu" w:hAnsi="Pyidaungsu" w:cs="Pyidaungsu"/>
          <w:b/>
          <w:sz w:val="30"/>
          <w:szCs w:val="30"/>
        </w:rPr>
        <w:t>)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ပြုစုရေးဆွဲသူ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ကျေးရွာဖွံ့ဖြိုးရေးကော်မတီ</w:t>
      </w:r>
    </w:p>
    <w:p w:rsidR="008C6D5F" w:rsidRPr="003A72AA" w:rsidRDefault="00B342EA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>
        <w:rPr>
          <w:rFonts w:ascii="Pyidaungsu" w:hAnsi="Pyidaungsu" w:cs="Pyidaungsu" w:hint="cs"/>
          <w:b/>
          <w:bCs/>
          <w:sz w:val="30"/>
          <w:szCs w:val="30"/>
          <w:cs/>
          <w:lang w:bidi="my-MM"/>
        </w:rPr>
        <w:t>သရက်မြင့်(ကုန်း)</w:t>
      </w:r>
      <w:r w:rsidR="008C6D5F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ကျေးရွာ၊</w:t>
      </w:r>
      <w:r w:rsidR="008C6D5F"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သရက်မြို့နယ်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sz w:val="30"/>
          <w:szCs w:val="30"/>
        </w:rPr>
        <w:t>(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စိုက်ပျိုးရေး၊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မွေးမြူရေးနှင့်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ဆည်မြောင်းဝန်ကြီးဌာန၊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ကျေးလက်ဒေသဖွံ့ဖြိုးတိုးတက်ရေးဦးစီးဌာနမှ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ကူညီရေးဆွဲသည်</w:t>
      </w:r>
      <w:r w:rsidRPr="003A72AA">
        <w:rPr>
          <w:rFonts w:ascii="Pyidaungsu" w:hAnsi="Pyidaungsu" w:cs="Pyidaungsu"/>
          <w:b/>
          <w:sz w:val="30"/>
          <w:szCs w:val="30"/>
        </w:rPr>
        <w:t>)</w:t>
      </w: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  <w:lang w:bidi="my-MM"/>
        </w:rPr>
      </w:pPr>
    </w:p>
    <w:p w:rsidR="008C6D5F" w:rsidRPr="003A72AA" w:rsidRDefault="008C6D5F" w:rsidP="008C6D5F">
      <w:pPr>
        <w:jc w:val="center"/>
        <w:rPr>
          <w:rFonts w:ascii="Pyidaungsu" w:hAnsi="Pyidaungsu" w:cs="Pyidaungsu"/>
          <w:b/>
          <w:sz w:val="30"/>
          <w:szCs w:val="30"/>
        </w:rPr>
      </w:pP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၂၀၁၉</w:t>
      </w:r>
      <w:r w:rsidRPr="003A72AA">
        <w:rPr>
          <w:rFonts w:ascii="Pyidaungsu" w:hAnsi="Pyidaungsu" w:cs="Pyidaungsu"/>
          <w:b/>
          <w:sz w:val="30"/>
          <w:szCs w:val="30"/>
        </w:rPr>
        <w:t>−</w:t>
      </w:r>
      <w:r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ခုနှစ်၊</w:t>
      </w:r>
      <w:r w:rsidRPr="003A72AA">
        <w:rPr>
          <w:rFonts w:ascii="Pyidaungsu" w:hAnsi="Pyidaungsu" w:cs="Pyidaungsu"/>
          <w:b/>
          <w:sz w:val="30"/>
          <w:szCs w:val="30"/>
        </w:rPr>
        <w:t xml:space="preserve"> </w:t>
      </w:r>
      <w:r w:rsidR="00A62FED" w:rsidRPr="003A72AA">
        <w:rPr>
          <w:rFonts w:ascii="Pyidaungsu" w:hAnsi="Pyidaungsu" w:cs="Pyidaungsu"/>
          <w:b/>
          <w:bCs/>
          <w:sz w:val="30"/>
          <w:szCs w:val="30"/>
          <w:cs/>
          <w:lang w:bidi="my-MM"/>
        </w:rPr>
        <w:t>ဇွန်လ</w:t>
      </w:r>
    </w:p>
    <w:p w:rsidR="00271564" w:rsidRPr="00DE6D17" w:rsidRDefault="00271564" w:rsidP="00E27FD3">
      <w:pPr>
        <w:tabs>
          <w:tab w:val="right" w:pos="9360"/>
        </w:tabs>
        <w:spacing w:line="360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မာတိကာ</w:t>
      </w:r>
    </w:p>
    <w:p w:rsidR="00271564" w:rsidRPr="00DE6D17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  <w:r w:rsidR="00FE0C2E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446801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791993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DE6D17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စကားချီး</w:t>
      </w:r>
      <w:r w:rsidR="00FE0C2E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="00791993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DE6D17" w:rsidRDefault="00163319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သရက်မြင့်</w:t>
      </w:r>
      <w:r w:rsidRPr="00DE6D17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(ကုန်း)</w:t>
      </w:r>
      <w:r w:rsidR="00271564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</w:t>
      </w:r>
      <w:r w:rsidR="00271564" w:rsidRPr="00DE6D17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ကျေးရွာသယံဇာတပြ</w:t>
      </w:r>
      <w:r w:rsidR="00271564" w:rsidRPr="00DE6D17">
        <w:rPr>
          <w:rFonts w:ascii="Pyidaungsu" w:hAnsi="Pyidaungsu" w:cs="Pyidaungsu"/>
          <w:b/>
          <w:bCs/>
          <w:sz w:val="26"/>
          <w:szCs w:val="26"/>
        </w:rPr>
        <w:t>​</w:t>
      </w:r>
      <w:r w:rsidR="00271564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မြေပုံ၊</w:t>
      </w:r>
      <w:r w:rsidR="00271564" w:rsidRPr="00DE6D17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  <w:r w:rsidR="00FE0C2E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791993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DE6D17" w:rsidRDefault="00271564" w:rsidP="008B699A">
      <w:pPr>
        <w:tabs>
          <w:tab w:val="left" w:pos="720"/>
          <w:tab w:val="right" w:pos="9360"/>
        </w:tabs>
        <w:spacing w:line="384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</w:t>
      </w:r>
      <w:r w:rsidRPr="00DE6D17">
        <w:rPr>
          <w:rFonts w:ascii="Pyidaungsu" w:hAnsi="Pyidaungsu" w:cs="Pyidaungsu"/>
          <w:b/>
          <w:bCs/>
          <w:sz w:val="26"/>
          <w:szCs w:val="26"/>
        </w:rPr>
        <w:t>​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နေရာနှင့်</w:t>
      </w:r>
      <w:r w:rsidRPr="00DE6D17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ပထဝီဝင်အနေအထား</w:t>
      </w:r>
      <w:r w:rsidR="00FE0C2E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၈</w:t>
      </w:r>
      <w:r w:rsidR="00791993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DE6D17" w:rsidRDefault="00271564" w:rsidP="008B699A">
      <w:pPr>
        <w:tabs>
          <w:tab w:val="left" w:pos="720"/>
          <w:tab w:val="right" w:pos="9360"/>
        </w:tabs>
        <w:spacing w:line="384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၂။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9B2A51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</w:t>
      </w:r>
      <w:r w:rsidR="009B2A51" w:rsidRPr="00DE6D17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ဥ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တုနှင့်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DE6D17" w:rsidRDefault="00271564" w:rsidP="008B699A">
      <w:pPr>
        <w:tabs>
          <w:tab w:val="left" w:pos="720"/>
          <w:tab w:val="right" w:pos="9360"/>
        </w:tabs>
        <w:spacing w:line="384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DE6D17" w:rsidRDefault="00271564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၄။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DE6D17" w:rsidRDefault="00271564" w:rsidP="008B699A">
      <w:pPr>
        <w:widowControl w:val="0"/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DE6D17" w:rsidRDefault="00271564" w:rsidP="008B699A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DE6D17" w:rsidRDefault="00EC0551" w:rsidP="008B699A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DE6D17" w:rsidRDefault="00EC0551" w:rsidP="008B699A">
      <w:pPr>
        <w:tabs>
          <w:tab w:val="left" w:pos="1440"/>
          <w:tab w:val="right" w:pos="9360"/>
        </w:tabs>
        <w:spacing w:after="12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DE6D17">
        <w:rPr>
          <w:rFonts w:ascii="Pyidaungsu" w:hAnsi="Pyidaungsu" w:cs="Pyidaungsu"/>
          <w:b/>
          <w:bCs/>
          <w:sz w:val="26"/>
          <w:szCs w:val="26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DE6D17">
        <w:rPr>
          <w:rFonts w:ascii="Pyidaungsu" w:hAnsi="Pyidaungsu" w:cs="Pyidaungsu"/>
          <w:b/>
          <w:bCs/>
          <w:sz w:val="26"/>
          <w:szCs w:val="26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  <w:r w:rsidR="00FE0C2E" w:rsidRPr="00DE6D17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၁၁</w:t>
      </w:r>
    </w:p>
    <w:p w:rsidR="00EC0551" w:rsidRPr="00DE6D17" w:rsidRDefault="00EC0551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DE6D17" w:rsidRDefault="00EC0551" w:rsidP="008B699A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DE6D17" w:rsidRDefault="00EC0551" w:rsidP="008B699A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DE6D17" w:rsidRDefault="00EC0551" w:rsidP="008B699A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84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  <w:r w:rsidR="00FE0C2E" w:rsidRPr="00DE6D17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DE6D1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3A72AA" w:rsidRDefault="00EC0551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</w:p>
    <w:p w:rsidR="00EC0551" w:rsidRPr="003A72AA" w:rsidRDefault="00EC0551" w:rsidP="008B699A">
      <w:pPr>
        <w:tabs>
          <w:tab w:val="left" w:pos="720"/>
          <w:tab w:val="right" w:pos="9360"/>
        </w:tabs>
        <w:spacing w:line="384" w:lineRule="auto"/>
        <w:rPr>
          <w:rFonts w:ascii="Pyidaungsu" w:hAnsi="Pyidaungsu" w:cs="Pyidaungsu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</w:p>
    <w:p w:rsidR="00EC0551" w:rsidRPr="003A72AA" w:rsidRDefault="00EC0551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၁၃</w:t>
      </w:r>
    </w:p>
    <w:p w:rsidR="00EC0551" w:rsidRPr="003A72AA" w:rsidRDefault="00EC0551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မရေးရာ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ကိစ္စရပ်ဆိုင်ရာ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</w:p>
    <w:p w:rsidR="00EC0551" w:rsidRPr="003A72AA" w:rsidRDefault="00EC0551" w:rsidP="008B699A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၁၀။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</w:p>
    <w:p w:rsidR="00E27FD3" w:rsidRPr="003A72AA" w:rsidRDefault="00E27FD3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ကော်မတီဝင်များစာရင်း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A15D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</w:t>
      </w: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ရေးဗျူဟာ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ခြေပြဇယား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၆၇</w:t>
      </w: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၇၀</w:t>
      </w:r>
    </w:p>
    <w:p w:rsidR="00AA5127" w:rsidRPr="003A72AA" w:rsidRDefault="00AA5127" w:rsidP="008B699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84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၇၃</w:t>
      </w:r>
    </w:p>
    <w:p w:rsidR="00271564" w:rsidRPr="003A72AA" w:rsidRDefault="00AA5127" w:rsidP="008B699A">
      <w:pPr>
        <w:tabs>
          <w:tab w:val="left" w:pos="720"/>
          <w:tab w:val="right" w:pos="9360"/>
        </w:tabs>
        <w:spacing w:line="384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1542E5" w:rsidRPr="003A72AA" w:rsidRDefault="001542E5" w:rsidP="008C6D5F">
      <w:pPr>
        <w:spacing w:line="360" w:lineRule="auto"/>
        <w:rPr>
          <w:rFonts w:ascii="Pyidaungsu" w:hAnsi="Pyidaungsu" w:cs="Pyidaungsu"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271564" w:rsidRPr="003A72AA" w:rsidRDefault="00271564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</w:p>
    <w:p w:rsidR="005912FC" w:rsidRDefault="005912FC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8C6D5F" w:rsidRPr="003A72AA" w:rsidRDefault="008C6D5F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:rsidR="00222770" w:rsidRDefault="008C6D5F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DE6D17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DE6D17">
        <w:rPr>
          <w:rFonts w:ascii="Pyidaungsu" w:hAnsi="Pyidaungsu" w:cs="Pyidaungsu" w:hint="cs"/>
          <w:sz w:val="26"/>
          <w:szCs w:val="26"/>
          <w:cs/>
          <w:lang w:bidi="my-MM"/>
        </w:rPr>
        <w:t>၂၁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="00DE6D17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DE6D17">
        <w:rPr>
          <w:rFonts w:ascii="Pyidaungsu" w:hAnsi="Pyidaungsu" w:cs="Pyidaungsu" w:hint="cs"/>
          <w:sz w:val="26"/>
          <w:szCs w:val="26"/>
          <w:cs/>
          <w:lang w:bidi="my-MM"/>
        </w:rPr>
        <w:t>၂၂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ခုဘဏ္ဍာရေးနှစ်မှ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="00AE15A0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AE15A0">
        <w:rPr>
          <w:rFonts w:ascii="Pyidaungsu" w:hAnsi="Pyidaungsu" w:cs="Pyidaungsu" w:hint="cs"/>
          <w:sz w:val="26"/>
          <w:szCs w:val="26"/>
          <w:cs/>
          <w:lang w:bidi="my-MM"/>
        </w:rPr>
        <w:t>၂၅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="00AE15A0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AE15A0">
        <w:rPr>
          <w:rFonts w:ascii="Pyidaungsu" w:hAnsi="Pyidaungsu" w:cs="Pyidaungsu" w:hint="cs"/>
          <w:sz w:val="26"/>
          <w:szCs w:val="26"/>
          <w:cs/>
          <w:lang w:bidi="my-MM"/>
        </w:rPr>
        <w:t>၆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ဘဏ္ဍာရေးနှစ်အထိ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ငါးနှစ်ကြာ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1E6067"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 w:rsidR="007A10AA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1E6067">
        <w:rPr>
          <w:rFonts w:ascii="Pyidaungsu" w:hAnsi="Pyidaungsu" w:cs="Pyidaungsu" w:hint="cs"/>
          <w:sz w:val="26"/>
          <w:szCs w:val="26"/>
          <w:cs/>
          <w:lang w:bidi="my-MM"/>
        </w:rPr>
        <w:t xml:space="preserve">(ကုန်း) 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ကျေးရွာသူ၊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ကျေးရွာသားများ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ပါဝင်ရေးဆွဲသည့်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ပထမဦးဆုံး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7A10AA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ဖွံ့ဖြိုးရေးစီမံကိန်းဖြစ်ပါသည်။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ကနဦးအနေဖြင့်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စီမံကိန်းဖြစ်မြောက်ရေးအတွက်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</w:t>
      </w:r>
      <w:r w:rsidR="003B7FF0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စိုက်ပျိုးရေး၊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မွေးမြူရေးနှင့်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ဆည်မြောင်းဝန်ကြီးဌာန၊</w:t>
      </w:r>
      <w:r w:rsidR="00BF4B84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</w:t>
      </w:r>
      <w:r w:rsidRPr="003A72AA">
        <w:rPr>
          <w:rFonts w:ascii="Pyidaungsu" w:hAnsi="Pyidaungsu" w:cs="Pyidaungsu"/>
          <w:sz w:val="26"/>
          <w:szCs w:val="26"/>
        </w:rPr>
        <w:t>: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စီးဌာနအားအထူးပင်ကျေးဇူးတင်ရှိပါသည်။အရေးကြီးသော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အကြံဉာဏ်များကို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တက်တက်ကြွကြွ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ပံ့ပိုးပေးသော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ကျေးရွာနေ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ပြည်သူများနှင့်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ဒေသဖွံ့ဖြိုးတိုးတက်ရေးဦးစီးဌာနမှ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0A6C6C" w:rsidRDefault="00A6620E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ab/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ကျွန်ုပ်တို့ကျေးရွာတွင်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ကျွန်ုပ်တို့ကိုယ်တိုင်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ရပ်ရွာတိုးတက်ရေးလုပ်ငန်းများကို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ယခင်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ကာလများက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အစီအစဉ်ချမှတ်ဆောင်ရွက်ခဲ့ကြသော်လည်း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လူထုအများဖြင့်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="00740DFC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ပူးပေါင်းပါဝင်ဆောင်ရွက်သည့်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နည်းလမ်းများနှင့်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မသိရှိခဲ့ကြပါ။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လူထုကိုယ်တိုင်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စနစ်တကျပူးပေါင်းဆောင်ရွက်နည်းကို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အသုံးပြု၍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အချင်းချင်း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တိုင်ပင်ဆွေးနွေးညှိနှိုင်းအဖြေရှာကြရာတွင်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740DFC">
        <w:rPr>
          <w:rFonts w:ascii="Pyidaungsu" w:hAnsi="Pyidaungsu" w:cs="Pyidaungsu"/>
          <w:spacing w:val="-18"/>
          <w:sz w:val="26"/>
          <w:szCs w:val="26"/>
          <w:cs/>
          <w:lang w:bidi="my-MM"/>
        </w:rPr>
        <w:t>ဝန်ထမ်းများမှ</w:t>
      </w:r>
      <w:r w:rsidR="008C6D5F" w:rsidRPr="00740DFC">
        <w:rPr>
          <w:rFonts w:ascii="Pyidaungsu" w:hAnsi="Pyidaungsu" w:cs="Pyidaungsu"/>
          <w:spacing w:val="-18"/>
          <w:sz w:val="26"/>
          <w:szCs w:val="26"/>
        </w:rPr>
        <w:t xml:space="preserve"> </w:t>
      </w:r>
      <w:r w:rsidR="008C6D5F" w:rsidRPr="00740DFC">
        <w:rPr>
          <w:rFonts w:ascii="Pyidaungsu" w:hAnsi="Pyidaungsu" w:cs="Pyidaungsu"/>
          <w:spacing w:val="-18"/>
          <w:sz w:val="26"/>
          <w:szCs w:val="26"/>
          <w:cs/>
          <w:lang w:bidi="my-MM"/>
        </w:rPr>
        <w:t>ပံ့ပိုးကူညီဆောင်ရွက်ပေးခဲ့ကြပါသည်။</w:t>
      </w:r>
      <w:r w:rsidR="008C6D5F" w:rsidRPr="00740DFC">
        <w:rPr>
          <w:rFonts w:ascii="Pyidaungsu" w:hAnsi="Pyidaungsu" w:cs="Pyidaungsu"/>
          <w:spacing w:val="-18"/>
          <w:sz w:val="26"/>
          <w:szCs w:val="26"/>
        </w:rPr>
        <w:t xml:space="preserve"> </w:t>
      </w:r>
      <w:r w:rsidR="008C6D5F" w:rsidRPr="00740DFC">
        <w:rPr>
          <w:rFonts w:ascii="Pyidaungsu" w:hAnsi="Pyidaungsu" w:cs="Pyidaungsu"/>
          <w:spacing w:val="-18"/>
          <w:sz w:val="26"/>
          <w:szCs w:val="26"/>
          <w:cs/>
          <w:lang w:bidi="my-MM"/>
        </w:rPr>
        <w:t>ဤလုပ်ငန်းစဉ်ကြောင့်</w:t>
      </w:r>
      <w:r w:rsidR="008C6D5F" w:rsidRPr="00740DFC">
        <w:rPr>
          <w:rFonts w:ascii="Pyidaungsu" w:hAnsi="Pyidaungsu" w:cs="Pyidaungsu"/>
          <w:spacing w:val="-18"/>
          <w:sz w:val="26"/>
          <w:szCs w:val="26"/>
        </w:rPr>
        <w:t xml:space="preserve"> </w:t>
      </w:r>
      <w:r w:rsidR="008C6D5F" w:rsidRPr="00740DFC">
        <w:rPr>
          <w:rFonts w:ascii="Pyidaungsu" w:hAnsi="Pyidaungsu" w:cs="Pyidaungsu"/>
          <w:spacing w:val="-18"/>
          <w:sz w:val="26"/>
          <w:szCs w:val="26"/>
          <w:cs/>
          <w:lang w:bidi="my-MM"/>
        </w:rPr>
        <w:t>ကျွန်ုပ်တို့သည်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A5518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ဖွံ့ဖြိုးရေးအစီအစဉ်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ကိန်းဂဏန်းနှင့်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သတင်းအချက်အလက်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တို့၏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အရေးပါမှု</w:t>
      </w:r>
      <w:r w:rsidR="00A5518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သိရှိရုံသာမက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ကျေးရွာအုပ်စုအုပ်ချုပ်ရေးမှူးရုံးကဲ့သို့သော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ရရှိနိုင်သော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နေရာများမှလည်း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ကောက်ယူရရှိခဲ့ပါသည်။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ထပ်မံလိုအပ်သော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ကိန်းဂဏန်းအချက်အလက်များနှင့်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နည်းပညာပံ့ပိုးမှုတို့ကို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ရယူပြီး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လုပ်ငန်းစဉ်များအတွက်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ဦးစီးဌာနများနှင့်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အတူတကွချိတ်ဆက်လုပ်ဆောင်ရန်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လိုအပ်ကြောင်းကိုလည်း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ကောင်းစွာ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သိရှိနားလည်ခဲ့ပါ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0A6C6C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ab/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ယခုရေးဆွဲထားသော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အစီအစဉ်သည်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လက်ရှိကာလအတွင်း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ရရှိသည့်အချက်အလက်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များကိုသာ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အားပြုထားသော်လည်း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နောင်ကာလများတွင်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ထပ်မံရရှိသည့်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ထပ်ဖြည့်ပေးခြင်းဖြင့်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ပိုမိုကောင်းမွန်လာမည်မှာ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သေချာပါသည်။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ဤ</w:t>
      </w:r>
      <w:r w:rsidR="00D97BE1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စီမံကိန်းတွင်ပါဝင်သော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လုပ်ငန်းများသည်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ဆက်လက်လုပ်ဆောင်သွားရမည့်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လုပ်ငန်းစဉ်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များဖြစ်ပြီး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လုပ်ငန်းဆောင်ရွက်နေသည့်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အချိန်တွင်လည်း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လုပ်ငန်းတိုးတက်ပြီးစီးမှု၊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ပေါ်ပေါက်လာမည့်အခက်အခဲများ၊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ရွေးချယ်မှုများနှင့်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လုပ်ငန်းအစီအစဉ်များကို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အခြေအနေကာလ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အပေါ်မူတည်၍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ပြုပြင်ပြောင်းလဲမှုများ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ဆက်လက်လုပ်ဆောင်သွားရန်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လိုအပ်နေပါမည်။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C6D5F">
      <w:pPr>
        <w:spacing w:line="36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ဖော်ပြပါရှိသော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စုစည်း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</w:t>
      </w:r>
      <w:r w:rsidR="00B56CD5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လက်ဒေသဖွံ့ဖြိုးတိုးတက်ရေးဦးစီးဌာန၊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အထွေထွေအုပ်ချုပ်ရေးဦးစီးဌာန</w:t>
      </w:r>
      <w:r w:rsidR="00B56CD5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လွှတ်တော်ကိုယ်စားလှယ်ကြီးများ၊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မြို့နယ်အဆင့်ဌာနဆိုင်ရာများ၏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အကြံပြုချက်များ၊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မကွေးတိုင်းအဆင့်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ပံ့ပိုးမှုများ</w:t>
      </w:r>
      <w:r w:rsidR="00197E6F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ရရှိနိုင်မည်ဟု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ကျွန်ုပ်တို့မျှော်လင့်ပါသည်။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="00197E6F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197E6F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ဖွံ့ဖြိုးတိုးတက်ရေးဆိုင်ရာ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အားထုတ်မှုအခြေအနေများကို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ဆန်းစစ်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သုံးသပ်ရန်နှင့်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အကဲဖြတ်ရန်အတွက်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ပံ့ပိုးကူညီမှုများရရှိနိုင်မည်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ဖြစ်ပါကြောင်း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ယုံကြည်ပါသည်။</w:t>
      </w:r>
    </w:p>
    <w:p w:rsidR="008C6D5F" w:rsidRPr="003A72AA" w:rsidRDefault="008C6D5F" w:rsidP="008C6D5F">
      <w:pPr>
        <w:spacing w:line="36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ဤစီမံချက်တွင်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အပိုင်းနှစ်ပိုင်းပါရှိပါသည်။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အကောင်အထည်ဖော်မည့်ဗျူဟာ၊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ဘတ်ဂျက်နှင့်ငွေကြေးဆိုင်ရာ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ရရှိမှုလမ်းကြောင်းနှင့်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လုပ်ငန်းဆောင်ရွက်မှု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အဆင့်ဆင့်တို့ကို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အဓိကဖော်ပြထားပါသည်။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အကြောင်းအရာများဖြစ်ပြီး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အဆိုပြုစီမံချက်လုပ်ငန်းများ၏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အသေးစိတ်အချက်အလက်များ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</w:p>
    <w:p w:rsidR="00463737" w:rsidRDefault="00A62FED" w:rsidP="00463737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ဇွန်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A43D10">
        <w:rPr>
          <w:rFonts w:ascii="Pyidaungsu" w:hAnsi="Pyidaungsu" w:cs="Pyidaungsu" w:hint="cs"/>
          <w:sz w:val="26"/>
          <w:szCs w:val="26"/>
          <w:cs/>
          <w:lang w:bidi="my-MM"/>
        </w:rPr>
        <w:t>၂၁</w:t>
      </w:r>
      <w:r w:rsidR="008C6D5F" w:rsidRPr="003A72AA">
        <w:rPr>
          <w:rFonts w:ascii="Pyidaungsu" w:hAnsi="Pyidaungsu" w:cs="Pyidaungsu"/>
          <w:sz w:val="26"/>
          <w:szCs w:val="26"/>
        </w:rPr>
        <w:t>-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ခုနှစ်</w:t>
      </w:r>
    </w:p>
    <w:p w:rsidR="00463737" w:rsidRDefault="00463737" w:rsidP="00463737">
      <w:pPr>
        <w:spacing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463737" w:rsidRDefault="008C6D5F" w:rsidP="00463737">
      <w:pPr>
        <w:spacing w:line="360" w:lineRule="auto"/>
        <w:ind w:left="5040"/>
        <w:jc w:val="center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</w:t>
      </w:r>
    </w:p>
    <w:p w:rsidR="00463737" w:rsidRDefault="00463737" w:rsidP="00463737">
      <w:pPr>
        <w:spacing w:line="360" w:lineRule="auto"/>
        <w:ind w:left="5040"/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(ကုန်း)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</w:p>
    <w:p w:rsidR="008C6D5F" w:rsidRPr="003A72AA" w:rsidRDefault="008C6D5F" w:rsidP="00245FB0">
      <w:pPr>
        <w:spacing w:line="360" w:lineRule="auto"/>
        <w:ind w:left="5040"/>
        <w:jc w:val="center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</w:p>
    <w:p w:rsidR="005912FC" w:rsidRDefault="005912FC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8C6D5F" w:rsidRPr="003A72AA" w:rsidRDefault="008C6D5F" w:rsidP="008C6D5F">
      <w:pPr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မကွေးတိုင်းဒေသကြီး၊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သရက်ခရိုင်၊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46373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သရက်မြင့်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ကျေးရွာအုပ်စု၊</w:t>
      </w:r>
    </w:p>
    <w:p w:rsidR="008C6D5F" w:rsidRPr="003A72AA" w:rsidRDefault="00463737" w:rsidP="008C6D5F">
      <w:pPr>
        <w:spacing w:line="36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သရက်မြင့်</w:t>
      </w:r>
      <w:r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(ကုန်း)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ကျေးရွာ၏ကျေးရွာနှင့်</w:t>
      </w:r>
      <w:r w:rsidR="008C6D5F"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သယံဇာတပြမြေပုံ</w:t>
      </w:r>
    </w:p>
    <w:p w:rsidR="008C6D5F" w:rsidRPr="003A72AA" w:rsidRDefault="008C6D5F" w:rsidP="005E140D">
      <w:pPr>
        <w:jc w:val="center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8C6D5F" w:rsidRPr="003A72AA" w:rsidRDefault="008C6D5F" w:rsidP="008C6D5F">
      <w:pPr>
        <w:jc w:val="both"/>
        <w:rPr>
          <w:rFonts w:ascii="Pyidaungsu" w:hAnsi="Pyidaungsu" w:cs="Pyidaungsu"/>
          <w:sz w:val="26"/>
          <w:szCs w:val="26"/>
        </w:rPr>
      </w:pPr>
    </w:p>
    <w:p w:rsidR="004B32E8" w:rsidRDefault="004B32E8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</w:p>
    <w:p w:rsidR="004B32E8" w:rsidRDefault="004B32E8" w:rsidP="008C6D5F">
      <w:pPr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6C65D9" w:rsidRDefault="006C65D9" w:rsidP="008C6D5F">
      <w:pPr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၁။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အနေအထား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134765"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အုပ်စု၊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134765"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 w:rsidR="00134765">
        <w:rPr>
          <w:rFonts w:ascii="Pyidaungsu" w:hAnsi="Pyidaungsu" w:cs="Pyidaungsu" w:hint="cs"/>
          <w:sz w:val="26"/>
          <w:szCs w:val="26"/>
          <w:cs/>
          <w:lang w:bidi="my-MM"/>
        </w:rPr>
        <w:t>(ကုန်း)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သရက်မြို့နှင့်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="00134765">
        <w:rPr>
          <w:rFonts w:ascii="Pyidaungsu" w:hAnsi="Pyidaungsu" w:cs="Pyidaungsu" w:hint="cs"/>
          <w:sz w:val="26"/>
          <w:szCs w:val="26"/>
          <w:cs/>
          <w:lang w:bidi="my-MM"/>
        </w:rPr>
        <w:t>၂၀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မိုင်ခန့်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ကွာဝေးပြီး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မင်းတုန်းကားလမ်းတောင်ဘက်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မိုင်ခန့်အကွာတွင်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တည်ရှိပြီး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ဆက်သွယ်သွားလာရလွယ်ကူပါသည်။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61004B"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 w:rsidR="0061004B">
        <w:rPr>
          <w:rFonts w:ascii="Pyidaungsu" w:hAnsi="Pyidaungsu" w:cs="Pyidaungsu" w:hint="cs"/>
          <w:sz w:val="26"/>
          <w:szCs w:val="26"/>
          <w:cs/>
          <w:lang w:bidi="my-MM"/>
        </w:rPr>
        <w:t>(ကုန်း)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2410A5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နယ်နိမိတ်ချင်း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ထိစပ်နေသော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ကျေးရွာများမှာ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496051">
        <w:rPr>
          <w:rFonts w:ascii="Pyidaungsu" w:hAnsi="Pyidaungsu" w:cs="Pyidaungsu"/>
          <w:sz w:val="26"/>
          <w:szCs w:val="26"/>
          <w:cs/>
          <w:lang w:bidi="my-MM"/>
        </w:rPr>
        <w:t>အရှေ့ဘက်တွင်</w:t>
      </w:r>
      <w:r w:rsidR="00496051">
        <w:rPr>
          <w:rFonts w:ascii="Pyidaungsu" w:hAnsi="Pyidaungsu" w:cs="Pyidaungsu" w:hint="cs"/>
          <w:sz w:val="26"/>
          <w:szCs w:val="26"/>
          <w:cs/>
          <w:lang w:bidi="my-MM"/>
        </w:rPr>
        <w:t xml:space="preserve"> သရက်မြင့်(ကျင်း)‌</w:t>
      </w:r>
      <w:r w:rsidR="008B579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496051">
        <w:rPr>
          <w:rFonts w:ascii="Pyidaungsu" w:hAnsi="Pyidaungsu" w:cs="Pyidaungsu" w:hint="cs"/>
          <w:sz w:val="26"/>
          <w:szCs w:val="26"/>
          <w:cs/>
          <w:lang w:bidi="my-MM"/>
        </w:rPr>
        <w:t>ကျေးရွာ၊ တောင်ဘက်တွင် မြောက်ကျွတ်ကျေးရွာ၊ အနောက်ဘက်တွင် အုပ္ပုံကျေးရွာ၊ မြောက်ဘက်တွင် အင်းလယ်ကျေးရွာ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တို့နှင့်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ထိစပ်လျှက်ရှိပါသည်။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ကျေးရွာသည်</w:t>
      </w:r>
      <w:r w:rsidRPr="003A72AA">
        <w:rPr>
          <w:rFonts w:ascii="Pyidaungsu" w:hAnsi="Pyidaungsu" w:cs="Pyidaungsu"/>
          <w:sz w:val="26"/>
          <w:szCs w:val="26"/>
        </w:rPr>
        <w:t xml:space="preserve"> ​</w:t>
      </w:r>
      <w:r w:rsidR="00496051">
        <w:rPr>
          <w:rFonts w:ascii="Pyidaungsu" w:hAnsi="Pyidaungsu" w:cs="Pyidaungsu"/>
          <w:sz w:val="26"/>
          <w:szCs w:val="26"/>
          <w:cs/>
          <w:lang w:bidi="my-MM"/>
        </w:rPr>
        <w:t>တေ</w:t>
      </w:r>
      <w:r w:rsidR="00496051">
        <w:rPr>
          <w:rFonts w:ascii="Pyidaungsu" w:hAnsi="Pyidaungsu" w:cs="Pyidaungsu" w:hint="cs"/>
          <w:sz w:val="26"/>
          <w:szCs w:val="26"/>
          <w:cs/>
          <w:lang w:bidi="my-MM"/>
        </w:rPr>
        <w:t>ာင်ကုန်း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ဒေသတွင်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တည်ရှိပြီး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အဓိကအသက်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မွေးဝမ်း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ကျောင်းလုပ်ငန်းများမှာ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B34260">
        <w:rPr>
          <w:rFonts w:ascii="Pyidaungsu" w:hAnsi="Pyidaungsu" w:cs="Pyidaungsu"/>
          <w:sz w:val="26"/>
          <w:szCs w:val="26"/>
          <w:cs/>
          <w:lang w:bidi="my-MM"/>
        </w:rPr>
        <w:t>လယ်</w:t>
      </w:r>
      <w:r w:rsidR="00B34260">
        <w:rPr>
          <w:rFonts w:ascii="Pyidaungsu" w:hAnsi="Pyidaungsu" w:cs="Pyidaungsu" w:hint="cs"/>
          <w:sz w:val="26"/>
          <w:szCs w:val="26"/>
          <w:cs/>
          <w:lang w:bidi="my-MM"/>
        </w:rPr>
        <w:t>/</w:t>
      </w:r>
      <w:r w:rsidR="00064DF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B34260">
        <w:rPr>
          <w:rFonts w:ascii="Pyidaungsu" w:hAnsi="Pyidaungsu" w:cs="Pyidaungsu" w:hint="cs"/>
          <w:sz w:val="26"/>
          <w:szCs w:val="26"/>
          <w:cs/>
          <w:lang w:bidi="my-MM"/>
        </w:rPr>
        <w:t>တောင်ယာ နှင့် မွေးမြူရေးလုပ်ငန်း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တို့ဖြစ်ပါသည်။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ကျေးရွာအနီးတွင်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7B4E7E">
        <w:rPr>
          <w:rFonts w:ascii="Pyidaungsu" w:hAnsi="Pyidaungsu" w:cs="Pyidaungsu"/>
          <w:sz w:val="26"/>
          <w:szCs w:val="26"/>
          <w:cs/>
          <w:lang w:bidi="my-MM"/>
        </w:rPr>
        <w:t>တောတောင်</w:t>
      </w:r>
      <w:r w:rsidR="007B4E7E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မရှိဘဲ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မြေပြင်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နေအထားမှာ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7B4E7E">
        <w:rPr>
          <w:rFonts w:ascii="Pyidaungsu" w:hAnsi="Pyidaungsu" w:cs="Pyidaungsu"/>
          <w:sz w:val="26"/>
          <w:szCs w:val="26"/>
          <w:cs/>
          <w:lang w:bidi="my-MM"/>
        </w:rPr>
        <w:t>တေ</w:t>
      </w:r>
      <w:r w:rsidR="007B4E7E">
        <w:rPr>
          <w:rFonts w:ascii="Pyidaungsu" w:hAnsi="Pyidaungsu" w:cs="Pyidaungsu" w:hint="cs"/>
          <w:sz w:val="26"/>
          <w:szCs w:val="26"/>
          <w:cs/>
          <w:lang w:bidi="my-MM"/>
        </w:rPr>
        <w:t>ာင်ကုန်း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လယ်ယာမြေများသည်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စပါး၊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ပဲ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စိုက်ပျိုး</w:t>
      </w:r>
      <w:r w:rsidR="00064DF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ထုတ်လုပ်ရန်နှင့်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 w:rsidRPr="003A72AA">
        <w:rPr>
          <w:rFonts w:ascii="Pyidaungsu" w:hAnsi="Pyidaungsu" w:cs="Pyidaungsu"/>
          <w:sz w:val="26"/>
          <w:szCs w:val="26"/>
        </w:rPr>
        <w:t>​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မွေးဝမ်းကျောင်းလုပ်ငန်းအတွက်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အားထားရာ</w:t>
      </w:r>
      <w:r w:rsidR="00DB7747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D82468">
        <w:rPr>
          <w:rFonts w:ascii="Pyidaungsu" w:hAnsi="Pyidaungsu" w:cs="Pyidaungsu"/>
          <w:sz w:val="26"/>
          <w:szCs w:val="26"/>
          <w:cs/>
          <w:lang w:bidi="my-MM"/>
        </w:rPr>
        <w:t>ရာသီ</w:t>
      </w:r>
      <w:r w:rsidR="00D82468">
        <w:rPr>
          <w:rFonts w:ascii="Pyidaungsu" w:hAnsi="Pyidaungsu" w:cs="Pyidaungsu" w:hint="cs"/>
          <w:sz w:val="26"/>
          <w:szCs w:val="26"/>
          <w:cs/>
          <w:lang w:bidi="my-MM"/>
        </w:rPr>
        <w:t>ဥ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တုအနေဖြင့်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ပူပြင်းခြောက်သွေ့ပြီး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8D4862">
        <w:rPr>
          <w:rFonts w:ascii="Pyidaungsu" w:hAnsi="Pyidaungsu" w:cs="Pyidaungsu"/>
          <w:sz w:val="26"/>
          <w:szCs w:val="26"/>
          <w:cs/>
          <w:lang w:bidi="my-MM"/>
        </w:rPr>
        <w:t>တခါတရံမိုးနည်းပြီးရာသီ</w:t>
      </w:r>
      <w:r w:rsidR="008D4862">
        <w:rPr>
          <w:rFonts w:ascii="Pyidaungsu" w:hAnsi="Pyidaungsu" w:cs="Pyidaungsu" w:hint="cs"/>
          <w:sz w:val="26"/>
          <w:szCs w:val="26"/>
          <w:cs/>
          <w:lang w:bidi="my-MM"/>
        </w:rPr>
        <w:t>ဥ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မမှန်သော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အနေအထား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DE0313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</w:t>
      </w:r>
      <w:r w:rsidR="00DE0313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တုနှင့်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</w:p>
    <w:p w:rsidR="008C6D5F" w:rsidRPr="00A00EB8" w:rsidRDefault="008C6D5F" w:rsidP="008C6D5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ကျေးရွာနေပြည်သူအများစုမှာ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စပါး၊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ကုလားပဲ၊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မြေပဲ၊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ကုလားပဲ၊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750B98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ပဲကြီ</w:t>
      </w:r>
      <w:r w:rsidR="00750B98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နှမ်းတို့ကို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အဓိကထား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စိုက်ပျိုးကြပြီး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စိုက်ပျိုးမြေဧက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ပိုင်ဆိုင်မှုအဖြစ်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လယ်မြေ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750B98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၃၃.၄၆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ယာမြေ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F919D8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၇၇.၁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5B6590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</w:t>
      </w:r>
      <w:r w:rsidR="005B6590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စုစုပေါင်း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စိုက်ပျိုးမြေဧက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ပိုင်ဆိုင်မှု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5B6590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၁၁၀.၅၆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ဧကရှိပြီး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တောင်သူ</w:t>
      </w:r>
      <w:r w:rsidR="008C69E7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အိမ်ထောင်စုတစ်စုလျှင်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ပျှမ်းမျှ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5B1ABF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၁.၅၀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ဧကခန့်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ပိုင်ဆိုင်ကြပါသည်။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စိုက်ပျိုးရေရရှိမှုအနေ</w:t>
      </w:r>
      <w:r w:rsidR="005E404D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ဖြင့်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="0084683B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မိုးရေ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ကို</w:t>
      </w:r>
      <w:r w:rsidR="0084683B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သာ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အသုံးပြု၍</w:t>
      </w:r>
      <w:r w:rsidR="0084683B"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စိုက်ပျိုး</w:t>
      </w:r>
      <w:r w:rsidR="0084683B"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ကြရပါသည်။</w:t>
      </w:r>
    </w:p>
    <w:p w:rsidR="008C6D5F" w:rsidRPr="00A00EB8" w:rsidRDefault="008C6D5F" w:rsidP="008C6D5F">
      <w:pPr>
        <w:spacing w:line="360" w:lineRule="auto"/>
        <w:ind w:firstLine="72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သဘာဝတိရစ္ဆာန်မျိုးစိတ်များအဖြစ်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ကြက်၊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</w:t>
      </w:r>
      <w:r w:rsidR="00DA18FF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၊ ဆိတ်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နှင့်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နွားများသာရှိပြီး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</w:t>
      </w:r>
      <w:r w:rsidR="00042127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t>ရှားပါး</w:t>
      </w:r>
      <w:r w:rsidR="00347152" w:rsidRPr="00A00EB8">
        <w:rPr>
          <w:rFonts w:ascii="Pyidaungsu" w:hAnsi="Pyidaungsu" w:cs="Pyidaungsu" w:hint="cs"/>
          <w:b/>
          <w:spacing w:val="-12"/>
          <w:sz w:val="26"/>
          <w:szCs w:val="26"/>
          <w:cs/>
          <w:lang w:val="en-GB" w:bidi="my-MM"/>
        </w:rPr>
        <w:t xml:space="preserve">သော </w:t>
      </w:r>
      <w:r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t>တိရစ္ဆာန်မျိုးစိတ်များမရှိပါ။</w:t>
      </w:r>
      <w:r w:rsidRPr="00A00EB8">
        <w:rPr>
          <w:rFonts w:ascii="Pyidaungsu" w:hAnsi="Pyidaungsu" w:cs="Pyidaungsu"/>
          <w:b/>
          <w:spacing w:val="-12"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t>မွေးမြူရေးလုပ်ငန်းအား</w:t>
      </w:r>
      <w:r w:rsidRPr="00A00EB8">
        <w:rPr>
          <w:rFonts w:ascii="Pyidaungsu" w:hAnsi="Pyidaungsu" w:cs="Pyidaungsu"/>
          <w:b/>
          <w:spacing w:val="-12"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t>မိသားစုတနိုင်တပိုင်သာ</w:t>
      </w:r>
      <w:r w:rsidR="00696D92" w:rsidRPr="00A00EB8">
        <w:rPr>
          <w:rFonts w:ascii="Pyidaungsu" w:hAnsi="Pyidaungsu" w:cs="Pyidaungsu" w:hint="cs"/>
          <w:b/>
          <w:spacing w:val="-12"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lastRenderedPageBreak/>
        <w:t>ဆောင်ရွက</w:t>
      </w:r>
      <w:r w:rsidR="00347152" w:rsidRPr="00A00EB8">
        <w:rPr>
          <w:rFonts w:ascii="Pyidaungsu" w:hAnsi="Pyidaungsu" w:cs="Pyidaungsu"/>
          <w:b/>
          <w:spacing w:val="-12"/>
          <w:sz w:val="26"/>
          <w:szCs w:val="26"/>
          <w:cs/>
          <w:lang w:val="en-GB" w:bidi="my-MM"/>
        </w:rPr>
        <w:t>်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</w:t>
      </w:r>
      <w:r w:rsidR="000D5B77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ပ</w:t>
      </w:r>
      <w:r w:rsidR="000D5B77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ါသည်။</w:t>
      </w:r>
      <w:r w:rsidR="00C87A0B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နွားစာအဖြစ်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စားကျက်မြေ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87A0B"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အနည်</w:t>
      </w:r>
      <w:r w:rsidR="00C87A0B" w:rsidRPr="00A00EB8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းငယ်သာ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ရှိပါသည်။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အခြားဓါတ်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သတ္တု</w:t>
      </w:r>
      <w:r w:rsidRPr="00A00EB8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0EB8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မထွက်ရှိပါ။</w:t>
      </w: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C6D5F" w:rsidRDefault="008C6D5F" w:rsidP="008C6D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DB6B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DB6BC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(ကုန်း)ရွာအတွင်းရှိ လူထုအခြေပြုအဖွဲ့အစည်းများမှာ- ဘာသာရေး</w:t>
      </w:r>
      <w:r w:rsidR="0003759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DB6BC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အသင်းအဖွဲ့များအဖြစ် ဘာသာရေးနှင့် ယဉ်ကျေးမှုအဖွဲ့၊ ပညာရေးကဏ္ဍတွင် ကျောင်းအကျိုးတော်ဆောင်အဖွဲ့၊ မိဘဆရာအသင်း၊ လမ်းကဏ္ဍတွင် လမ်းကော်မတီ</w:t>
      </w:r>
      <w:r w:rsidR="00E418D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DB6BC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များအဖွဲ့၊ လူမှုရေးအဖွဲ့အစည်းများအဖြစ် ဖွဲ့စည်းထားရှိပါသည်။ </w:t>
      </w:r>
      <w:r w:rsidR="003B70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အဆိုပါ</w:t>
      </w:r>
      <w:r w:rsidR="00025B8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အဖွဲ့အစည်း</w:t>
      </w:r>
      <w:r w:rsidR="00E418D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025B8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များတွင် ကျေးရွာနေ လူကြီး/လူငယ်၊ အမျိုးသား/အမျိုးသမီ စုံလင်စွာ ပူးပေါင်းပါဝင်မှု</w:t>
      </w:r>
      <w:r w:rsidR="00E418D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025B8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ရှိအောင် ဖွဲ့စည်းဆောင်ရွက်ထားခြင်း ဖြစ်ပါသည်။</w:t>
      </w:r>
    </w:p>
    <w:p w:rsidR="004B32E8" w:rsidRPr="00EF3259" w:rsidRDefault="005110FB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ab/>
        <w:t>ယခုအခါတွင် ကျေးလက်ဒေသဖွံ့ဖြိုးတိုးတက်ရေးဦးစီးဌာနမှ ဦးဆောင်၍ ကျေးရွာ</w:t>
      </w:r>
      <w:r w:rsidR="00EF32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ဖွံ့ဖြိုးတိုးတက်ရေးကော်မတီကို ‌ကျေးရွာသူ/ကျေးရွာသားများကိုတိုင် ပူးပေါင်းပါဝင်မှုဖြင့် ရွေးချယ်ဖွဲ့စည်းခဲ့ကြပါသည်။</w:t>
      </w:r>
      <w:r w:rsidR="00EF32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ကော်မတီဝင်များသည် ကဏ္ဍအလိုက် ဆောင်ရွက်ရမည့်</w:t>
      </w:r>
      <w:r w:rsidR="007B2E7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EF32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လုပ်ငန်းများအတွက် အစီအစဉ်ရေးဆွဲခြင်း၊ ညှိနှိုင်းဆောင်ရွက်ခြင်း၊ လုပ်ငန်းခွင်</w:t>
      </w:r>
      <w:r w:rsidR="007B2E7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EF32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ကြီးကြပ်ခြင်း စသဖြင့် ကျေးရွာဖွံ့ဖြိုးရေးအစီအစဉ်တွင် ပါဝင်သော လုပ်ငန်းများအား သက်ဆိုင်ရာအဖွဲ့အစည်းများ၊ ဌာနများနှင့် ချိတ်ဆက်၍ ဆောင်ရွက်သွားမည်ဖြစ်ပါသည်။</w:t>
      </w:r>
    </w:p>
    <w:p w:rsidR="00312265" w:rsidRPr="003A72AA" w:rsidRDefault="00DA3787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</w:p>
    <w:p w:rsidR="00312265" w:rsidRPr="003A72AA" w:rsidRDefault="004778E2" w:rsidP="0031226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နေထိုင်သည့်အိမ်ထောင်စုအများစုမှာ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ဧကအထက်ရှိ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ဧကမှ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0728A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ဧကမှ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ဧကအတွင်း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၁၀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အောက်ပိုင်ဆိုင်သူ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မြေယာမဲ့လက်လုပ်လက်စား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၂၃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049F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</w:t>
      </w:r>
      <w:r w:rsidR="007049F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ားပဲ၊ ပဲကြီး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="000728A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0728A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စျေးကွက်အကျိုးအမြတ်အနေဖြင့်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728A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</w:t>
      </w:r>
      <w:r w:rsidR="000728A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ားပဲ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4381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4381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4381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4381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အထွက်နှုန်းနည်းခြင်း၊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312265" w:rsidRPr="00A43811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ကျေးရွာတွင်း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မွေးမြူသည့်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တိရစ္ဆာန်များမျာ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နွား၊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ဝက်၊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ကြက်တို့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မွေးမြူကြပြီး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ရေးဆောင်ရွက်မှုအနေဖြင့်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နွားအကောင်ရေ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၇၈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ကောင်၊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၁၂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ကောင်နှင့်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A43811"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၁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၇၂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မွေးမြူထားပါသည်။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ဝက်မွေးသူ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အိမ်ထောင်စုအ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အတွက်မှာ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တစ်ရွာလုံး၏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၁.၂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%)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ခန့််သာရှိပြီး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ဒေသဝက်မျိုးများကို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ကြပါသည်။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ကြက်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မွေးမြူရေးအဖြစ်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အိမ်ထောင်စုဦးရေမှာ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တစ်ရွာလုံး၏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၉.၈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>%)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ဖြစ်ပြီး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ဝယ်လိုအား</w:t>
      </w:r>
      <w:r w:rsidR="00A43811" w:rsidRPr="00A43811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43811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ရှိပါသည်။</w:t>
      </w:r>
      <w:r w:rsidRPr="00A43811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</w:p>
    <w:p w:rsidR="006C65D9" w:rsidRDefault="00312265" w:rsidP="004B32E8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အသက်မွေးဝမ်းကျောင်းလုပ်ငန်းများအဖြင့်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ကျေးရွာနေ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အားလုံးမှာ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စိုက်ပျိုးရေးလုပ်ငန်း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အဓိကလုပ်ကိုင်ကြပြီး၊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အခြားတွဲဘက်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ဝင်ငွေရှာဖွေရေး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လုပ်ငန်းများ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အဖြစ်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ပညာရေးဝန်ထမ်း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များ၊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စက်ချုပ်</w:t>
      </w:r>
      <w:r w:rsid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လုပ်ငန်</w:t>
      </w:r>
      <w:r w:rsidR="00A43811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း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စသည်တို့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202304"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လုပ်ကိုင်ဆောင်ရွက်ကြ</w:t>
      </w:r>
      <w:r w:rsidRPr="00A43811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ပါသည်။</w:t>
      </w:r>
      <w:r w:rsidR="006C65D9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br w:type="page"/>
      </w:r>
    </w:p>
    <w:p w:rsidR="008C6D5F" w:rsidRPr="003A72AA" w:rsidRDefault="00312265" w:rsidP="00312265">
      <w:pPr>
        <w:spacing w:after="120"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3B4A14" w:rsidRDefault="00312265" w:rsidP="006C65D9">
      <w:pPr>
        <w:spacing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="00BC5568">
        <w:rPr>
          <w:rFonts w:ascii="Pyidaungsu" w:hAnsi="Pyidaungsu" w:cs="Pyidaungsu"/>
          <w:sz w:val="26"/>
          <w:szCs w:val="26"/>
          <w:cs/>
          <w:lang w:bidi="my-MM"/>
        </w:rPr>
        <w:t>သရက်မြင့်</w:t>
      </w:r>
      <w:r w:rsidR="00BC5568">
        <w:rPr>
          <w:rFonts w:ascii="Pyidaungsu" w:hAnsi="Pyidaungsu" w:cs="Pyidaungsu" w:hint="cs"/>
          <w:sz w:val="26"/>
          <w:szCs w:val="26"/>
          <w:cs/>
          <w:lang w:bidi="my-MM"/>
        </w:rPr>
        <w:t>(ကုန်း)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3A72AA">
        <w:rPr>
          <w:rFonts w:ascii="Pyidaungsu" w:hAnsi="Pyidaungsu" w:cs="Pyidaungsu"/>
          <w:sz w:val="26"/>
          <w:szCs w:val="26"/>
        </w:rPr>
        <w:t>/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ငွေပို့ခြင်းလုပ်ငန်းများ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ဆောင်ရွက်လိုပါက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ကျေးရွာနှင့်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="003B4A14">
        <w:rPr>
          <w:rFonts w:ascii="Pyidaungsu" w:hAnsi="Pyidaungsu" w:cs="Pyidaungsu" w:hint="cs"/>
          <w:sz w:val="26"/>
          <w:szCs w:val="26"/>
          <w:cs/>
          <w:lang w:bidi="my-MM"/>
        </w:rPr>
        <w:t>၂၀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မိုင်ခန့်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ကွာဝေးသော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မြန်မာ့စီးပွားရေးဘဏ်နှင့်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ပုဂ္ဂလိက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ဘဏ်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ခုဘဏ်တို့သို့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သွားရောက်၍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ငွေလွှဲ</w:t>
      </w:r>
      <w:r w:rsidRPr="003A72AA">
        <w:rPr>
          <w:rFonts w:ascii="Pyidaungsu" w:hAnsi="Pyidaungsu" w:cs="Pyidaungsu"/>
          <w:sz w:val="26"/>
          <w:szCs w:val="26"/>
        </w:rPr>
        <w:t>/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ငွေပို့ခြင်းများ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ဆောင်ရွက်ကြရပါသည်။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</w:p>
    <w:p w:rsidR="004B32E8" w:rsidRPr="00A07960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ကျေးရွာ၏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အဓိကထွက်ကုန်များကို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သရက်မြို့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စျေးကွက်သို့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ပို့ဆောင်ရောင်းချ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ပါသည်။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ကျေးရွာမှ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သရက်မြို့သို့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အကွာအဝေးမှာ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E416FF" w:rsidRPr="00A0796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၂၀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မိုင်ခန့်ရှိပြီး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ကား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/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ဆိုင်ကယ်တို့ဖြင့်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သယ်ယူပို့ဆောင်ခြင်းဖြစ်ပါသည်။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color w:val="FF0000"/>
          <w:sz w:val="26"/>
          <w:szCs w:val="26"/>
          <w:lang w:val="en-GB"/>
        </w:rPr>
        <w:t>​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ကျေးရွာတွင်းလမ်းနှင့်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ရွာချင်းဆက်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လမ်းများအားလုံးမှာ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မြေသားလမ်းများ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ဖြစ်သဖြင့်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မိုးရာသီတွင်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သွားရေးလာရေး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ခက်ခဲမှုများ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ကြုံတွေ့ကြရပါ</w:t>
      </w:r>
      <w:r w:rsidR="00E14CD2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ကျေးရွာအတွင်း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နေထိုင်သည့်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အိမ်ထောင်စုများ၏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သယ်ယူပို့ဆောင်ရေး</w:t>
      </w:r>
      <w:r w:rsidR="00921FF3" w:rsidRPr="00A0796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ယာဉ်များ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ပိုင်ဆိုင်မှုအနေဖြင့်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ဆိုင်ကယ်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E416FF" w:rsidRPr="00A0796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၂၀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စီး၊နွားလှည်း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E416FF" w:rsidRPr="00A07960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၂၁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စီး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ပိုင်ဆိုင်ကြပါသည်။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</w:p>
    <w:p w:rsidR="00DA3787" w:rsidRPr="00A07960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ကျေးရွာအတွင်းနေထိုင်သည့်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အိမ်ထောင်စု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6E7D6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၅၄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စုအနက်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3A246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၄၀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အိမ်မှာ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3A2467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ပု</w:t>
      </w:r>
      <w:r w:rsidR="003A246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ဂ္ဂလိကပိုင်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အင်ဂျင်မီးစက်မှ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မီးရယူသုံးစွဲကြပြီး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ကျန်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3A246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အိမ်မှာ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ဖယောင်းတိုင်မီးသာ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အသုံးပြုကြ</w:t>
      </w:r>
      <w:r w:rsidRPr="00A079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A07960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ပါသည်။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</w:p>
    <w:p w:rsidR="006C65D9" w:rsidRDefault="00DA3787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ကျေးရွာနေအိမ်ထောင်စုအများစုမှာ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တယ်လီဖုန်းများ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ပိုင်ဆိုင်ကြပြီး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ဖုန်း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D8374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၄၀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လုံး၊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ရေဒီယို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D8374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၁၂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လုံး၊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တီဗွီ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D8374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</w:t>
      </w:r>
      <w:r w:rsid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၇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လုံးနှင့်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ဂြိုလ်တုစလောင်း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D8374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၁၅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ခု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ပိုင်ဆိုင်ကြခြင်းကြောင့်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သတင်းအချက်အလက်နှင့်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ဆက်သွယ်ရေးအခြေအနေ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အတန်အသင့်</w:t>
      </w:r>
      <w:r w:rsidRPr="00D8374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D8374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ကောင်းမွန်ပါသည်။</w:t>
      </w:r>
      <w:r w:rsidR="006C65D9">
        <w:rPr>
          <w:rFonts w:ascii="Pyidaungsu" w:hAnsi="Pyidaungsu" w:cs="Pyidaungsu"/>
          <w:b/>
          <w:sz w:val="26"/>
          <w:szCs w:val="26"/>
          <w:cs/>
          <w:lang w:val="en-GB" w:bidi="my-MM"/>
        </w:rPr>
        <w:br w:type="page"/>
      </w:r>
    </w:p>
    <w:p w:rsidR="00607DDC" w:rsidRPr="003A72AA" w:rsidRDefault="00EC0551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၆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607DDC" w:rsidRPr="00075D73" w:rsidRDefault="00607DDC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B56F5" w:rsidRPr="007B56F5">
        <w:rPr>
          <w:rFonts w:ascii="Pyidaungsu" w:hAnsi="Pyidaungsu" w:cs="Pyidaungsu"/>
          <w:sz w:val="26"/>
          <w:szCs w:val="26"/>
          <w:cs/>
          <w:lang w:val="en-GB" w:bidi="my-MM"/>
        </w:rPr>
        <w:t>သရက်မြင့်</w:t>
      </w:r>
      <w:r w:rsidR="007B56F5" w:rsidRPr="007B56F5">
        <w:rPr>
          <w:rFonts w:ascii="Pyidaungsu" w:hAnsi="Pyidaungsu" w:cs="Pyidaungsu" w:hint="cs"/>
          <w:sz w:val="26"/>
          <w:szCs w:val="26"/>
          <w:cs/>
          <w:lang w:val="en-GB" w:bidi="my-MM"/>
        </w:rPr>
        <w:t>(ကုန်း)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ကျေးရွာသူ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သားများအနေဖြင့်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ပညာရေးအဆင့်အတန်းသည်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အတော်အသင့်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ရှိပြီး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အများစုမှာ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အခြေခံ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အရေး၊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အဖတ်၊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အတွက်အချက်တို့ကို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တတ်မြောက်ကြပါသည်။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အခြေခံပညာရေ</w:t>
      </w:r>
      <w:r w:rsidR="00E44D4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ကို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ရွာရှိ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F81176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အခြေခံအလယ်တန်</w:t>
      </w:r>
      <w:r w:rsidR="00F81176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း</w:t>
      </w:r>
      <w:r w:rsidR="00EE5E9A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ရောက်သင်ကြားနိုင်သည်။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သို့သော်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အသက်မွေးဝမ်း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ကျွမ်းကျင်မှုများမှာ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နိမ့်ကျဆဲဖြစ်ပြီး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လူငယ်၊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လူရွယ်များအတွက်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အလုပ်အကိုင်</w:t>
      </w:r>
      <w:r w:rsidR="00047FD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အခွင့်အလမ်း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နည်းပါးဆဲ</w:t>
      </w:r>
      <w:r w:rsidR="00075D7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ဖြစ်ပါသည်။</w:t>
      </w:r>
    </w:p>
    <w:p w:rsidR="00607DDC" w:rsidRPr="00075D73" w:rsidRDefault="00607DDC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075D73">
        <w:rPr>
          <w:rFonts w:ascii="Pyidaungsu" w:hAnsi="Pyidaungsu" w:cs="Pyidaungsu"/>
          <w:b/>
          <w:sz w:val="26"/>
          <w:szCs w:val="26"/>
          <w:lang w:val="en-GB"/>
        </w:rPr>
        <w:tab/>
      </w:r>
      <w:r w:rsidR="00E60BA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သရက်မြင့်</w:t>
      </w:r>
      <w:r w:rsidR="00E60BA3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(ကုန်း)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ကျေးရွာမှ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လက်ရှိအတန်းတက်ရောက်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သင်ယူနေသူ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ဦးရေမှာ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မူလတန်းတွင်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၆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အလယ်တန်းတွင်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၁၀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အထက်တန်းတွင်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၆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ဦးနှင့်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တက္ကသိုလ်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တက်ရောက်နေ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သူ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ရှိပါသည်။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607DDC" w:rsidRPr="00075D73" w:rsidRDefault="00607DDC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075D73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A02527">
        <w:rPr>
          <w:rFonts w:ascii="Pyidaungsu" w:hAnsi="Pyidaungsu" w:cs="Pyidaungsu"/>
          <w:b/>
          <w:sz w:val="26"/>
          <w:szCs w:val="26"/>
          <w:cs/>
          <w:lang w:val="en-GB" w:bidi="my-MM"/>
        </w:rPr>
        <w:t>အ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.လ.က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ကျောင်းရှိပြီး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="00A0252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ာင်းဝန်း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အကျယ်</w:t>
      </w:r>
      <w:r w:rsidR="00A0252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ဧက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344DA9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၂.၆၄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ကျယ်ဝန်းပါ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အမိုး၊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နံရံ၊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အခင်းအရည်အ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သွေး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အသင့်အတင့်ရှိပြီး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ကျောင်းသုံးပရိဘောဂ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3D0FF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br/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လောက်မှုအားနည်းပါသည်။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ကျောင်းအိမ်သာအခြေအနေ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အသင့်အတင့်ရှိပါသည်။</w:t>
      </w:r>
      <w:r w:rsidR="003D0FFE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ကျောင်း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တွင်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အဟာရတိုက်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​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ကျွေးမှုရှိပါသည်။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အစိုးရခန့်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ဆရာ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ဆရာမ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3D0FFE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၁၁</w:t>
      </w:r>
      <w:r w:rsidRPr="00075D73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075D73">
        <w:rPr>
          <w:rFonts w:ascii="Pyidaungsu" w:hAnsi="Pyidaungsu" w:cs="Pyidaungsu"/>
          <w:b/>
          <w:sz w:val="26"/>
          <w:szCs w:val="26"/>
          <w:cs/>
          <w:lang w:val="en-GB" w:bidi="my-MM"/>
        </w:rPr>
        <w:t>ဦးရှိပါသည်။</w:t>
      </w:r>
    </w:p>
    <w:p w:rsidR="00607DDC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</w:p>
    <w:p w:rsidR="00607DDC" w:rsidRPr="0032720F" w:rsidRDefault="00607DDC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2720F">
        <w:rPr>
          <w:rFonts w:ascii="Pyidaungsu" w:hAnsi="Pyidaungsu" w:cs="Pyidaungsu"/>
          <w:sz w:val="26"/>
          <w:szCs w:val="26"/>
          <w:lang w:val="en-GB"/>
        </w:rPr>
        <w:t>​​</w:t>
      </w:r>
      <w:r w:rsidR="00AB64D8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သရက်မြင့်</w:t>
      </w:r>
      <w:r w:rsidR="00AB64D8" w:rsidRPr="0032720F">
        <w:rPr>
          <w:rFonts w:ascii="Pyidaungsu" w:hAnsi="Pyidaungsu" w:cs="Pyidaungsu" w:hint="cs"/>
          <w:sz w:val="26"/>
          <w:szCs w:val="26"/>
          <w:cs/>
          <w:lang w:val="en-GB" w:bidi="my-MM"/>
        </w:rPr>
        <w:t>(ကုန်း)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ရွာသူ</w:t>
      </w:r>
      <w:r w:rsidRPr="0032720F">
        <w:rPr>
          <w:rFonts w:ascii="Pyidaungsu" w:hAnsi="Pyidaungsu" w:cs="Pyidaungsu"/>
          <w:sz w:val="26"/>
          <w:szCs w:val="26"/>
          <w:lang w:val="en-GB"/>
        </w:rPr>
        <w:t>/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ရွာသားအများစုသည်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သာမန်အားဖြင့်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</w:t>
      </w:r>
      <w:r w:rsidR="00285752">
        <w:rPr>
          <w:rFonts w:ascii="Pyidaungsu" w:hAnsi="Pyidaungsu" w:cs="Pyidaungsu" w:hint="cs"/>
          <w:sz w:val="26"/>
          <w:szCs w:val="26"/>
          <w:cs/>
          <w:lang w:val="en-GB" w:bidi="my-MM"/>
        </w:rPr>
        <w:t>း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ကောင်းမွန်ကြပြီး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အာဟာရပြည့်ဝမှုရှိကြပါသည်။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ယခုနှစ်ပိုင်းတွင်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245FB0">
        <w:rPr>
          <w:rFonts w:ascii="Pyidaungsu" w:hAnsi="Pyidaungsu" w:cs="Pyidaungsu"/>
          <w:sz w:val="26"/>
          <w:szCs w:val="26"/>
          <w:lang w:val="en-GB"/>
        </w:rPr>
        <w:br/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</w:t>
      </w:r>
      <w:r w:rsidRPr="0032720F">
        <w:rPr>
          <w:rFonts w:ascii="Pyidaungsu" w:hAnsi="Pyidaungsu" w:cs="Pyidaungsu"/>
          <w:sz w:val="26"/>
          <w:szCs w:val="26"/>
          <w:lang w:val="en-GB"/>
        </w:rPr>
        <w:t>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လေးငယ်များမှာ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နှာစေးချောင်းဆိုး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ရောဂါဖြစ်ပွားမှု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ရှိခဲ့ပါသည်။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945AAA">
        <w:rPr>
          <w:rFonts w:ascii="Pyidaungsu" w:hAnsi="Pyidaungsu" w:cs="Pyidaungsu"/>
          <w:sz w:val="26"/>
          <w:szCs w:val="26"/>
          <w:cs/>
          <w:lang w:val="en-GB" w:bidi="my-MM"/>
        </w:rPr>
        <w:t>ကျေးလက်</w:t>
      </w:r>
      <w:r w:rsidR="00DE1046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945AAA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ကျန်းမာရေးဌာနခွဲ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ရှိပြီး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လမ်းပမ်းဆက်သွယ်</w:t>
      </w:r>
      <w:r w:rsidRPr="0032720F">
        <w:rPr>
          <w:rFonts w:ascii="Pyidaungsu" w:hAnsi="Pyidaungsu" w:cs="Pyidaungsu"/>
          <w:sz w:val="26"/>
          <w:szCs w:val="26"/>
          <w:lang w:val="en-GB"/>
        </w:rPr>
        <w:t>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ရေးလည်း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အသင့်အတင့်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ကောင်းမွန်သဖြင့်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မြို့နယ်ဆေးရုံများနှင့်လည်း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လက်လှမ်းမီ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သလောက်ရှိပါသည်။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</w:t>
      </w:r>
      <w:r w:rsidR="00245FB0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690E69">
        <w:rPr>
          <w:rFonts w:ascii="Pyidaungsu" w:hAnsi="Pyidaungsu" w:cs="Pyidaungsu"/>
          <w:sz w:val="26"/>
          <w:szCs w:val="26"/>
          <w:cs/>
          <w:lang w:val="en-GB" w:bidi="my-MM"/>
        </w:rPr>
        <w:t>လက်ဆွဲတွင်း</w:t>
      </w:r>
      <w:r w:rsidR="00DE1046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690E69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များအလွယ်တကူရှိပြီး 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</w:t>
      </w:r>
      <w:r w:rsidRPr="0032720F">
        <w:rPr>
          <w:rFonts w:ascii="Pyidaungsu" w:hAnsi="Pyidaungsu" w:cs="Pyidaungsu"/>
          <w:sz w:val="26"/>
          <w:szCs w:val="26"/>
          <w:lang w:val="en-GB"/>
        </w:rPr>
        <w:t>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ရေသန့်ရှင်းသည့်အတွက်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ဝမ်းပျက်ဝမ်း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>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လျော၊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တိုက်ဖွိုက်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အစာအိမ်ရောင်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စသော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ရောဂါဖြစ်ပွားမှုများ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နည်းပါးကြောင်း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တွေ့ရှိရပါသည်။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အခြား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HIV/ AIDS ​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ဖြစ်ပွားမှု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လုံးဝမရှိပါ။</w:t>
      </w:r>
    </w:p>
    <w:p w:rsidR="001A4210" w:rsidRDefault="00607DDC" w:rsidP="001A421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lastRenderedPageBreak/>
        <w:t>ကျန်းမာရေးစောင့်ရှောက်မှုအနေဖြင့်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လွန်ခဲ့သော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၁၂</w:t>
      </w:r>
      <w:r w:rsidRPr="0032720F">
        <w:rPr>
          <w:rFonts w:ascii="Pyidaungsu" w:hAnsi="Pyidaungsu" w:cs="Pyidaungsu"/>
          <w:sz w:val="26"/>
          <w:szCs w:val="26"/>
          <w:lang w:val="en-GB"/>
        </w:rPr>
        <w:t>)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လအတွင်း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ဆုံဆို့၊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ကြက်ညှာ၊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မေးခိုင်နှင့်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အသည်းရောင်အသားဝါရောဂါ၊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ပိုလီယိုရောဂါ၊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ဝက်သက်ရောဂါ</w:t>
      </w:r>
      <w:r w:rsidR="009C15CE">
        <w:rPr>
          <w:rFonts w:ascii="Pyidaungsu" w:hAnsi="Pyidaungsu" w:cs="Pyidaungsu"/>
          <w:sz w:val="26"/>
          <w:szCs w:val="26"/>
          <w:cs/>
          <w:lang w:val="en-GB" w:bidi="my-MM"/>
        </w:rPr>
        <w:t>၊</w:t>
      </w:r>
      <w:r w:rsidR="009C15CE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ဆင်ခြေ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ထောက်ရောဂါ၊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ဂျပန်ဦးနှောက်ရောင်ရောဂါ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စသည့်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ရောဂါများအတွက်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ကာကွယ်ဆေးနှင့်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အခြားစုပေါင်းကာကွယ်ဆေး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ထိုးနှံမှုများ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ဆောင်ရွက်ခဲ့ခြင်းနှင့်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</w:t>
      </w:r>
      <w:r w:rsidR="009C15CE">
        <w:rPr>
          <w:rFonts w:ascii="Pyidaungsu" w:hAnsi="Pyidaungsu" w:cs="Pyidaungsu"/>
          <w:sz w:val="26"/>
          <w:szCs w:val="26"/>
          <w:cs/>
          <w:lang w:val="en-GB" w:bidi="my-MM"/>
        </w:rPr>
        <w:t>ာ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ဟာရပညာပေး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အစီအစဉ်များလည်း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ဆောင်ရွက်ခဲ့ပါသည်။</w:t>
      </w:r>
    </w:p>
    <w:p w:rsidR="00607DDC" w:rsidRPr="0032720F" w:rsidRDefault="009C15CE" w:rsidP="001A421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>
        <w:rPr>
          <w:rFonts w:ascii="Pyidaungsu" w:hAnsi="Pyidaungsu" w:cs="Pyidaungsu"/>
          <w:sz w:val="26"/>
          <w:szCs w:val="26"/>
          <w:cs/>
          <w:lang w:val="en-GB" w:bidi="my-MM"/>
        </w:rPr>
        <w:t>သရက်မြင့်(ကုန်း)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ကျေးရွာတွင်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ကျေးလက်ကျန်းမာရေး</w:t>
      </w:r>
      <w:r w:rsidR="00501702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ဆေးပေးခန်း</w:t>
      </w:r>
      <w:r w:rsidR="003B2100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ရှိပါသည်။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ထို့အပြင်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8C282E">
        <w:rPr>
          <w:rFonts w:ascii="Pyidaungsu" w:hAnsi="Pyidaungsu" w:cs="Pyidaungsu"/>
          <w:sz w:val="26"/>
          <w:szCs w:val="26"/>
          <w:cs/>
          <w:lang w:val="en-GB" w:bidi="my-MM"/>
        </w:rPr>
        <w:t>၂၀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>)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မိုင်ခန့်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ကွာဝေးသော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သရက်မြို့ရှိ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ခရိုင်ဆေးရုံကြီးသို့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သွားရောက်ဆေးကုသမှု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607DDC"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ခံယူကြရပါသည်။</w:t>
      </w:r>
      <w:r w:rsidR="00607DDC"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607DDC" w:rsidRPr="0032720F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ကျေးရွာနေအိမ်ထောင်စုများ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သောက်သုံးရေရရှိမှု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အနေဖြင့်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4A174E">
        <w:rPr>
          <w:rFonts w:ascii="Pyidaungsu" w:hAnsi="Pyidaungsu" w:cs="Pyidaungsu"/>
          <w:sz w:val="26"/>
          <w:szCs w:val="26"/>
          <w:cs/>
          <w:lang w:val="en-GB" w:bidi="my-MM"/>
        </w:rPr>
        <w:t>ပုဂ္ဂလိကပိုင် လက်ဆွဲ</w:t>
      </w:r>
      <w:r w:rsidR="00A4395E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="004A174E">
        <w:rPr>
          <w:rFonts w:ascii="Pyidaungsu" w:hAnsi="Pyidaungsu" w:cs="Pyidaungsu"/>
          <w:sz w:val="26"/>
          <w:szCs w:val="26"/>
          <w:cs/>
          <w:lang w:val="en-GB" w:bidi="my-MM"/>
        </w:rPr>
        <w:t>တွင်း(၆)တွင်းနှင့် ချောင်း</w:t>
      </w:r>
      <w:r w:rsidR="00356FEC">
        <w:rPr>
          <w:rFonts w:ascii="Pyidaungsu" w:hAnsi="Pyidaungsu" w:cs="Pyidaungsu"/>
          <w:sz w:val="26"/>
          <w:szCs w:val="26"/>
          <w:cs/>
          <w:lang w:val="en-GB" w:bidi="my-MM"/>
        </w:rPr>
        <w:t>(၁)</w:t>
      </w:r>
      <w:r w:rsidR="004A174E">
        <w:rPr>
          <w:rFonts w:ascii="Pyidaungsu" w:hAnsi="Pyidaungsu" w:cs="Pyidaungsu"/>
          <w:sz w:val="26"/>
          <w:szCs w:val="26"/>
          <w:cs/>
          <w:lang w:val="en-GB" w:bidi="my-MM"/>
        </w:rPr>
        <w:t>ချောင်း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ရှိပါသည်။</w:t>
      </w:r>
      <w:r w:rsidR="00991EB0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တစ်နှစ်ပတ်လုံးအတွက် သောက်သုံးရေ ဖူလုံမှုမရှိပါ။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785FBA">
        <w:rPr>
          <w:rFonts w:ascii="Pyidaungsu" w:hAnsi="Pyidaungsu" w:cs="Pyidaungsu"/>
          <w:sz w:val="26"/>
          <w:szCs w:val="26"/>
          <w:cs/>
          <w:lang w:val="en-GB" w:bidi="my-MM"/>
        </w:rPr>
        <w:t>ပတ်ဝန်းကျင်သန့်ရှင်းရေး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များကိုလည်း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အစဉ်တစိုက်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ပြုလုပ်</w:t>
      </w:r>
      <w:r w:rsidR="007A1630">
        <w:rPr>
          <w:rFonts w:ascii="Pyidaungsu" w:hAnsi="Pyidaungsu" w:cs="Pyidaungsu"/>
          <w:sz w:val="26"/>
          <w:szCs w:val="26"/>
          <w:cs/>
          <w:lang w:val="en-GB" w:bidi="my-MM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ဆောင်ရွက်လျှက်ရှိပါသည်။</w:t>
      </w:r>
    </w:p>
    <w:p w:rsidR="00607DDC" w:rsidRPr="0032720F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Pyidaungsu" w:hAnsi="Pyidaungsu" w:cs="Pyidaungsu"/>
          <w:szCs w:val="24"/>
          <w:lang w:val="en-GB"/>
        </w:rPr>
      </w:pP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ကျေးရွာနေ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အိမ်ထောင်စုအများစုမှာ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ကျန်းမာရေးဗဟုသုတရှိသည့်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အားလျော်စွာ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 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သန့်ရှင်းသော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ရေလောင်း</w:t>
      </w:r>
      <w:r w:rsidRPr="0032720F">
        <w:rPr>
          <w:rFonts w:ascii="Pyidaungsu" w:hAnsi="Pyidaungsu" w:cs="Pyidaungsu"/>
          <w:sz w:val="26"/>
          <w:szCs w:val="26"/>
          <w:lang w:val="en-GB"/>
        </w:rPr>
        <w:t>/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ယင်လုံ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အိမ်သာသုံးစွဲသူ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2720F">
        <w:rPr>
          <w:rFonts w:ascii="Pyidaungsu" w:hAnsi="Pyidaungsu" w:cs="Pyidaungsu"/>
          <w:sz w:val="26"/>
          <w:szCs w:val="26"/>
          <w:cs/>
          <w:lang w:val="en-GB" w:bidi="my-MM"/>
        </w:rPr>
        <w:t>အိမ်ထောင်စု</w:t>
      </w:r>
      <w:r w:rsidRPr="0032720F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="005F11B9">
        <w:rPr>
          <w:rFonts w:ascii="Pyidaungsu" w:hAnsi="Pyidaungsu" w:cs="Pyidaungsu"/>
          <w:sz w:val="26"/>
          <w:szCs w:val="26"/>
          <w:cs/>
          <w:lang w:val="en-GB" w:bidi="my-MM"/>
        </w:rPr>
        <w:t>၅၄</w:t>
      </w:r>
      <w:r w:rsidRPr="0032720F">
        <w:rPr>
          <w:rFonts w:ascii="Pyidaungsu" w:hAnsi="Pyidaungsu" w:cs="Pyidaungsu"/>
          <w:sz w:val="26"/>
          <w:szCs w:val="26"/>
          <w:lang w:val="en-GB"/>
        </w:rPr>
        <w:t>)</w:t>
      </w:r>
      <w:r w:rsidR="005F11B9">
        <w:rPr>
          <w:rFonts w:ascii="Pyidaungsu" w:hAnsi="Pyidaungsu" w:cs="Pyidaungsu"/>
          <w:sz w:val="26"/>
          <w:szCs w:val="26"/>
          <w:cs/>
          <w:lang w:val="en-GB" w:bidi="my-MM"/>
        </w:rPr>
        <w:t>စုရှိပါသည်။</w:t>
      </w: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</w:p>
    <w:p w:rsidR="00B0108F" w:rsidRPr="003A72AA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693E0C">
        <w:rPr>
          <w:rFonts w:ascii="Pyidaungsu" w:hAnsi="Pyidaungsu" w:cs="Pyidaungsu"/>
          <w:b/>
          <w:bCs/>
          <w:spacing w:val="-16"/>
          <w:sz w:val="26"/>
          <w:szCs w:val="26"/>
          <w:lang w:val="en-GB"/>
        </w:rPr>
        <w:tab/>
      </w:r>
      <w:r w:rsidR="000C6D94" w:rsidRPr="00693E0C">
        <w:rPr>
          <w:rFonts w:ascii="Pyidaungsu" w:hAnsi="Pyidaungsu" w:cs="Pyidaungsu"/>
          <w:b/>
          <w:bCs/>
          <w:spacing w:val="-16"/>
          <w:sz w:val="26"/>
          <w:szCs w:val="26"/>
          <w:cs/>
          <w:lang w:val="en-GB" w:bidi="my-MM"/>
        </w:rPr>
        <w:t>သရက်မြင့်</w:t>
      </w:r>
      <w:r w:rsidR="000C6D94" w:rsidRPr="00693E0C">
        <w:rPr>
          <w:rFonts w:ascii="Pyidaungsu" w:hAnsi="Pyidaungsu" w:cs="Pyidaungsu"/>
          <w:b/>
          <w:bCs/>
          <w:spacing w:val="-16"/>
          <w:sz w:val="26"/>
          <w:szCs w:val="26"/>
          <w:lang w:val="en-GB"/>
        </w:rPr>
        <w:t>(</w:t>
      </w:r>
      <w:r w:rsidR="000C6D94" w:rsidRPr="00693E0C">
        <w:rPr>
          <w:rFonts w:ascii="Pyidaungsu" w:hAnsi="Pyidaungsu" w:cs="Pyidaungsu"/>
          <w:b/>
          <w:bCs/>
          <w:spacing w:val="-16"/>
          <w:sz w:val="26"/>
          <w:szCs w:val="26"/>
          <w:cs/>
          <w:lang w:val="en-GB" w:bidi="my-MM"/>
        </w:rPr>
        <w:t>ကုန်း</w:t>
      </w:r>
      <w:r w:rsidR="000C6D94" w:rsidRPr="00693E0C">
        <w:rPr>
          <w:rFonts w:ascii="Pyidaungsu" w:hAnsi="Pyidaungsu" w:cs="Pyidaungsu"/>
          <w:b/>
          <w:bCs/>
          <w:spacing w:val="-16"/>
          <w:sz w:val="26"/>
          <w:szCs w:val="26"/>
          <w:lang w:val="en-GB"/>
        </w:rPr>
        <w:t>)</w:t>
      </w:r>
      <w:r w:rsidRPr="00693E0C">
        <w:rPr>
          <w:rFonts w:ascii="Pyidaungsu" w:hAnsi="Pyidaungsu" w:cs="Pyidaungsu"/>
          <w:bCs/>
          <w:spacing w:val="-16"/>
          <w:sz w:val="26"/>
          <w:szCs w:val="26"/>
          <w:cs/>
          <w:lang w:val="en-GB" w:bidi="my-MM"/>
        </w:rPr>
        <w:t>ကျေးရွာတွင်း</w:t>
      </w:r>
      <w:r w:rsidRPr="00693E0C">
        <w:rPr>
          <w:rFonts w:ascii="Pyidaungsu" w:hAnsi="Pyidaungsu" w:cs="Pyidaungsu"/>
          <w:bCs/>
          <w:spacing w:val="-16"/>
          <w:sz w:val="26"/>
          <w:szCs w:val="26"/>
          <w:lang w:val="en-GB"/>
        </w:rPr>
        <w:t xml:space="preserve"> </w:t>
      </w:r>
      <w:r w:rsidRPr="00693E0C">
        <w:rPr>
          <w:rFonts w:ascii="Pyidaungsu" w:hAnsi="Pyidaungsu" w:cs="Pyidaungsu"/>
          <w:bCs/>
          <w:spacing w:val="-16"/>
          <w:sz w:val="26"/>
          <w:szCs w:val="26"/>
          <w:cs/>
          <w:lang w:val="en-GB" w:bidi="my-MM"/>
        </w:rPr>
        <w:t>ချို့တဲ့နွမ်းပါးသော</w:t>
      </w:r>
      <w:r w:rsidRPr="00693E0C">
        <w:rPr>
          <w:rFonts w:ascii="Pyidaungsu" w:hAnsi="Pyidaungsu" w:cs="Pyidaungsu"/>
          <w:bCs/>
          <w:spacing w:val="-16"/>
          <w:sz w:val="26"/>
          <w:szCs w:val="26"/>
          <w:lang w:val="en-GB"/>
        </w:rPr>
        <w:t xml:space="preserve"> </w:t>
      </w:r>
      <w:r w:rsidRPr="00693E0C">
        <w:rPr>
          <w:rFonts w:ascii="Pyidaungsu" w:hAnsi="Pyidaungsu" w:cs="Pyidaungsu"/>
          <w:bCs/>
          <w:spacing w:val="-16"/>
          <w:sz w:val="26"/>
          <w:szCs w:val="26"/>
          <w:cs/>
          <w:lang w:val="en-GB" w:bidi="my-MM"/>
        </w:rPr>
        <w:t>အိမ်ထောင်စုများသည်</w:t>
      </w:r>
      <w:r w:rsidRPr="00693E0C">
        <w:rPr>
          <w:rFonts w:ascii="Pyidaungsu" w:hAnsi="Pyidaungsu" w:cs="Pyidaungsu"/>
          <w:bCs/>
          <w:spacing w:val="-16"/>
          <w:sz w:val="26"/>
          <w:szCs w:val="26"/>
          <w:lang w:val="en-GB"/>
        </w:rPr>
        <w:t xml:space="preserve"> </w:t>
      </w:r>
      <w:r w:rsidRPr="00693E0C">
        <w:rPr>
          <w:rFonts w:ascii="Pyidaungsu" w:hAnsi="Pyidaungsu" w:cs="Pyidaungsu"/>
          <w:bCs/>
          <w:spacing w:val="-16"/>
          <w:sz w:val="26"/>
          <w:szCs w:val="26"/>
          <w:cs/>
          <w:lang w:val="en-GB" w:bidi="my-MM"/>
        </w:rPr>
        <w:t>အငှားလိုက်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F1175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ငှားရမ်းသူရှိ၍ စားနပ်ရိက္ခာ ဖူလုံမှု</w:t>
      </w:r>
      <w:r w:rsidR="00A00EB8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="00F1175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နွေရာသီကာလတွင်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ငှားရမ်းသူမရှိသောကြောင့်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စားနပ်ရိက္ခာ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ဖူလုံမှု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မရှိပါ။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အချို့နှစ်များတွင်</w:t>
      </w:r>
      <w:r w:rsidR="00012C8F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12C8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မုန်တိုင်းတိုက်ခတ်မှုများ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မုန်တိုင်းတိုက်ခတ်မှုများ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ကြီးကြီးမားမား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မရှိခဲ့ပါ။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အခြားသဘာဝဘေးအန္တရာယ်</w:t>
      </w:r>
      <w:r w:rsidR="00A00EB8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ကြွယ်ဝသည့်အတွက်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</w:t>
      </w:r>
      <w:r w:rsidR="00903A4C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ဖြစ်ပွားမှုနှုန်းလည်း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0108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နည်းပါးပါသည်။</w:t>
      </w:r>
    </w:p>
    <w:p w:rsidR="00607DDC" w:rsidRPr="003A72AA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နှစ်ကာလ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ကြာရှည်စွာ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စိုက်ပျိုးခဲ့ကြပြီး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မြေသြဇာအသုံးပြုမှု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သဘာဝမြေဆီလွှာ၏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အရည်အသွေးမှာ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၉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</w:p>
    <w:p w:rsidR="006C65D9" w:rsidRDefault="00607DD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ပါဝင်လှုပ်ရှားမှုရှိပြီး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နည်းတူလုပ်ကိုင်ဆောင်ရွက်ခွင့်ရရှိမှုအားနည်းပါသည်။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အခြားသောလူမှုရေးဆိုင်ရာ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ဦးစီးဦးဆောင်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ကျေးရွာ၏ဘက်စုံဖွံ့ဖြိုး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တိုးတက်ရေးတွင်လည်း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လုပ်ဆောင်နိုင်ကြပါသည်။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အုပ်ချုပ်ရေးကဏ္ဍမှလွဲ၍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အခြားကဏ္ဍ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အသီးသီးတွင်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အမျိုးသမီးများအပေါ်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ကျားမ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ခွဲခြားမှုမရှိဘဲ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အားကောင်းလာခြင်းကြောင့်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လုပ်ကိုင်ဆောင်ရွက်မှုများတွင်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အထိုက်အလျောက်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အောင်မြင်မှုများ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ရရှိနေခြင်း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  <w:r w:rsidR="006C65D9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၁၀။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</w:p>
    <w:p w:rsidR="00237ED5" w:rsidRPr="003A72AA" w:rsidRDefault="00B0108F" w:rsidP="00237ED5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</w:rPr>
        <w:tab/>
      </w:r>
      <w:r w:rsidR="008B02B6">
        <w:rPr>
          <w:rFonts w:ascii="Pyidaungsu" w:hAnsi="Pyidaungsu" w:cs="Pyidaungsu" w:hint="cs"/>
          <w:bCs/>
          <w:sz w:val="26"/>
          <w:szCs w:val="26"/>
          <w:cs/>
          <w:lang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ဦးစားပေးစီမံချက်များကို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လေ့လာတွေ့ရှိ</w:t>
      </w:r>
      <w:r w:rsidR="0042369E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ရသော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ကျေးရွာနေပြည်သူများ၏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ဆွေးနွေးအကြံပြုချက်များ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အပေါ်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ကျေးရွာလူထုပူးပေါင်းဆောင်ရွက်ခြင်းဖြင့်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ဖော်ထုတ်ခဲ့ကြပါသည်။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</w:t>
      </w:r>
      <w:r w:rsidR="0042369E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ပေး</w:t>
      </w:r>
      <w:r w:rsidR="00B31970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စီမံချက်များကို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အောက်ပါဇယားတွင်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ဖော်ပြထားပါသည်။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720"/>
        <w:gridCol w:w="1080"/>
        <w:gridCol w:w="3510"/>
        <w:gridCol w:w="630"/>
      </w:tblGrid>
      <w:tr w:rsidR="00237ED5" w:rsidRPr="003A72AA" w:rsidTr="00396B99">
        <w:trPr>
          <w:trHeight w:hRule="exact" w:val="12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ကဏ္ဍ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ရမှတ်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ဦးစားပေးအဆင့်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မှတ်ချက်</w:t>
            </w:r>
          </w:p>
        </w:tc>
      </w:tr>
      <w:tr w:rsidR="00237ED5" w:rsidRPr="003A72AA" w:rsidTr="00396B99">
        <w:trPr>
          <w:trHeight w:hRule="exact" w:val="282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လမ်းပမ်း</w:t>
            </w:r>
          </w:p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ဆက်သွယ်ရေး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Default="00B64259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ကွန်ကရစ်လမ်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</w:t>
            </w:r>
          </w:p>
          <w:p w:rsidR="00B64259" w:rsidRPr="003A72AA" w:rsidRDefault="00B64259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ခင်းခြင်း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ကျေးလက်ဒေသဖွံ့ဖြိုးတိုးတက်ရေး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ဌာနမှ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အကောင်အထည်ဖော်ဆောင်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ရွက်သော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ကျေးရွာဖွံ့ဖြိုးရေးစီမံကိန်း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ရန်ပုံငွေသိန်း</w:t>
            </w:r>
            <w:r w:rsidRPr="003A72AA">
              <w:rPr>
                <w:rFonts w:ascii="Pyidaungsu" w:hAnsi="Pyidaungsu" w:cs="Pyidaungsu"/>
                <w:bCs/>
              </w:rPr>
              <w:t>(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bCs/>
              </w:rPr>
              <w:t>)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ပြည်သူ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ထည့်ဝင်ငွေတို့ဖြင့်လမ်းအဆင့်မြှင့်တင်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ရေးလုပ်ငန်းများ</w:t>
            </w:r>
            <w:r w:rsidRPr="003A72AA">
              <w:rPr>
                <w:rFonts w:ascii="Pyidaungsu" w:hAnsi="Pyidaungsu" w:cs="Pyidaungsu"/>
                <w:bCs/>
              </w:rPr>
              <w:t>​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ဆောင်ရွက်ရန်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D5" w:rsidRPr="003A72AA" w:rsidRDefault="00237ED5" w:rsidP="00B3197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  <w:tr w:rsidR="00B31970" w:rsidRPr="003A72AA" w:rsidTr="00396B99">
        <w:trPr>
          <w:trHeight w:hRule="exact" w:val="238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အသိပညာ၊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ဗဟုသုတ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တိုးတက်စေ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စာကြည့်တိုက်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ရရှိရေး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၂၂၆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စာအုပ်စာပေကောင်းများ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ဖတ်ရှုနိုင်ရန်အတွက်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ကျေးရွာတွင်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စာကြည့်တိုက်ဖွင့်လှစ်နိုင်ရေး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ပြန်ကြားရေးနှင့်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ပြည်သူ့ဆက်ဆံရေး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ဦးစီးဌာနသို့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B31970">
            <w:pPr>
              <w:rPr>
                <w:rFonts w:ascii="Pyidaungsu" w:hAnsi="Pyidaungsu" w:cs="Pyidaungsu"/>
              </w:rPr>
            </w:pPr>
          </w:p>
        </w:tc>
      </w:tr>
      <w:tr w:rsidR="00B31970" w:rsidRPr="003A72AA" w:rsidTr="00396B99">
        <w:trPr>
          <w:trHeight w:hRule="exact" w:val="197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သောက်သုံးရေ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ရရှိရေး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8F" w:rsidRPr="003A72AA" w:rsidRDefault="00D8278F" w:rsidP="00B3197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သရက်မြင့်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(ကုန်း)ကျေးရွာတွင် သောက်သုံးရေ</w:t>
            </w:r>
            <w:r>
              <w:rPr>
                <w:rFonts w:ascii="Pyidaungsu" w:hAnsi="Pyidaungsu" w:cs="Pyidaungsu"/>
                <w:bCs/>
                <w:cs/>
                <w:lang w:bidi="my-MM"/>
              </w:rPr>
              <w:br/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ရရှိရေး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010B61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1" w:rsidRPr="003A72AA" w:rsidRDefault="00010B61" w:rsidP="007B438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  <w:lang w:bidi="my-MM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ကျေ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းရွာနေပြည်သူလူထုများ သောက်သုံးရေဖူလုံမှုမရှိသောကြောင့် ကျေးလက်ဒေသဖွံ့ဖြိုးတိုးတက်ရေးဌာနသို့ တင်ပြတောင်းခံရန်။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B31970" w:rsidRPr="003A72AA" w:rsidTr="00B31970">
        <w:trPr>
          <w:trHeight w:val="126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မီးလင်းရေး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လျှပ်စစ်မီးလင်းရေး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ဆောင်ရွက်ရန်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A40C56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၃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သက်ဆိုင်ရာ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ဌာနများနှင့်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ဆက်သွယ်၍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လျှပ်စစ်မီးရရှိရေး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70" w:rsidRPr="003A72AA" w:rsidRDefault="00B31970" w:rsidP="00815CE6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</w:tbl>
    <w:p w:rsidR="00485964" w:rsidRDefault="00485964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720"/>
        <w:gridCol w:w="1080"/>
        <w:gridCol w:w="3510"/>
        <w:gridCol w:w="630"/>
      </w:tblGrid>
      <w:tr w:rsidR="00485964" w:rsidRPr="003A72AA" w:rsidTr="00682210">
        <w:trPr>
          <w:trHeight w:hRule="exact" w:val="12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ကဏ္ဍ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ရမှတ်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ဦးစားပေးအဆင့်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စီမံချက်ဖော်ပြချက်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မှတ်ချက်</w:t>
            </w:r>
          </w:p>
        </w:tc>
      </w:tr>
      <w:tr w:rsidR="00485964" w:rsidRPr="003A72AA" w:rsidTr="00485964">
        <w:trPr>
          <w:trHeight w:hRule="exact" w:val="162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ပညာရေး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စာသင်ကျောင်း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ဆောင်တည်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ဆောက်ရန်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၄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သက်ဆိုင်ရာ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ဌာနများနှင့်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ဆက်သွယ်၍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စာသင်ကျောင်းဆောင်သစ်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တည်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ဆောက်နိုင်ရေးတင်ပြတောင်းခံရန်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Pyidaungsu" w:hAnsi="Pyidaungsu" w:cs="Pyidaungsu"/>
                <w:bCs/>
              </w:rPr>
            </w:pPr>
          </w:p>
        </w:tc>
      </w:tr>
      <w:tr w:rsidR="00485964" w:rsidRPr="003A72AA" w:rsidTr="00682210">
        <w:trPr>
          <w:trHeight w:hRule="exact" w:val="238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စွမ်းဆောင်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ရည်မြှင့်တင်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​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ရေးသင်တန်း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စိုက်ပျိုးရေး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အသိပညာပေး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သင်တန်းများ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ဖွင့်လှပို့ချရန်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သက်ဆိုင်ရာ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စိုက်ပျိုးရေးဦ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စီးဌာနနှင့်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>
              <w:rPr>
                <w:rFonts w:ascii="Pyidaungsu" w:hAnsi="Pyidaungsu" w:cs="Pyidaungsu"/>
                <w:bCs/>
                <w:cs/>
                <w:lang w:bidi="my-MM"/>
              </w:rPr>
              <w:t>ကျေးလက်ဒေသဖွံ့ဖြို</w:t>
            </w:r>
            <w:r>
              <w:rPr>
                <w:rFonts w:ascii="Pyidaungsu" w:hAnsi="Pyidaungsu" w:cs="Pyidaungsu" w:hint="cs"/>
                <w:bCs/>
                <w:cs/>
                <w:lang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တိုးတက်ရေး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ဦ</w:t>
            </w:r>
            <w:r w:rsidRPr="003A72AA">
              <w:rPr>
                <w:rFonts w:ascii="Pyidaungsu" w:hAnsi="Pyidaungsu" w:cs="Pyidaungsu"/>
                <w:bCs/>
              </w:rPr>
              <w:t>: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စီးဌာနများသို့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တင်ပြတောင်းခံရန်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rPr>
                <w:rFonts w:ascii="Pyidaungsu" w:hAnsi="Pyidaungsu" w:cs="Pyidaungsu"/>
              </w:rPr>
            </w:pPr>
          </w:p>
        </w:tc>
      </w:tr>
      <w:tr w:rsidR="00485964" w:rsidRPr="003A72AA" w:rsidTr="00485964">
        <w:trPr>
          <w:trHeight w:hRule="exact" w:val="261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/>
                <w:bCs/>
              </w:rPr>
            </w:pP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စိုက်ပျိုး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မဟုတ်သော</w:t>
            </w:r>
            <w:r w:rsidRPr="003A72AA">
              <w:rPr>
                <w:rFonts w:ascii="Pyidaungsu" w:hAnsi="Pyidaungsu" w:cs="Pyidaungsu"/>
                <w:b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cs/>
                <w:lang w:bidi="my-MM"/>
              </w:rPr>
              <w:t>လုပ်ငန်းများ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အသက်မွေး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ဝမ်းကျောင်းပညာ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သင်တန်းများ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ဖွင့်လှစ်ပေးခြင်း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 w:hint="cs"/>
                <w:bCs/>
                <w:cs/>
                <w:lang w:bidi="my-MM"/>
              </w:rPr>
              <w:t>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Pyidaungsu" w:hAnsi="Pyidaungsu" w:cs="Pyidaungsu"/>
                <w:bCs/>
              </w:rPr>
            </w:pP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ပညာရပ်များ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တတ်မြောက်မှုအားနည်းသဖြင့်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ကျေးလက်ဒေသဖွံ့ဖြိုးတိုးတက်ရေး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ဦးစီးဌာနနှင့်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ပူးပေါင်း၍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အသက်မွေး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ဝမ်းကျောင်းပညာ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သင်တန်းများ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ဖွင့်လှစ်နိုင်ရေး</w:t>
            </w:r>
            <w:r w:rsidRPr="003A72AA">
              <w:rPr>
                <w:rFonts w:ascii="Pyidaungsu" w:hAnsi="Pyidaungsu" w:cs="Pyidaungsu"/>
                <w:bCs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cs/>
                <w:lang w:bidi="my-MM"/>
              </w:rPr>
              <w:t>ဆောင်ရွက်ရန်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64" w:rsidRPr="003A72AA" w:rsidRDefault="00485964" w:rsidP="0068221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Pyidaungsu" w:hAnsi="Pyidaungsu" w:cs="Pyidaungsu"/>
                <w:bCs/>
              </w:rPr>
            </w:pPr>
          </w:p>
        </w:tc>
      </w:tr>
    </w:tbl>
    <w:p w:rsidR="00485964" w:rsidRDefault="00485964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footerReference w:type="default" r:id="rId9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93E21" w:rsidRPr="003A72AA" w:rsidRDefault="00815CE6" w:rsidP="00605A4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3A72AA">
        <w:rPr>
          <w:rFonts w:ascii="Pyidaungsu" w:hAnsi="Pyidaungsu" w:cs="Pyidaungsu"/>
          <w:b/>
          <w:bCs/>
          <w:color w:val="FF0000"/>
          <w:sz w:val="26"/>
          <w:szCs w:val="26"/>
        </w:rPr>
        <w:lastRenderedPageBreak/>
        <w:t>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(</w:t>
      </w:r>
      <w:r w:rsidR="009A15DC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၁</w:t>
      </w:r>
      <w:r w:rsidR="00605A48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</w:p>
    <w:tbl>
      <w:tblPr>
        <w:tblW w:w="14030" w:type="dxa"/>
        <w:tblInd w:w="93" w:type="dxa"/>
        <w:tblLook w:val="04A0" w:firstRow="1" w:lastRow="0" w:firstColumn="1" w:lastColumn="0" w:noHBand="0" w:noVBand="1"/>
      </w:tblPr>
      <w:tblGrid>
        <w:gridCol w:w="528"/>
        <w:gridCol w:w="1826"/>
        <w:gridCol w:w="1706"/>
        <w:gridCol w:w="2684"/>
        <w:gridCol w:w="1638"/>
        <w:gridCol w:w="1688"/>
        <w:gridCol w:w="1745"/>
        <w:gridCol w:w="2215"/>
      </w:tblGrid>
      <w:tr w:rsidR="00A02B4C" w:rsidRPr="003A72AA" w:rsidTr="00966B6C">
        <w:trPr>
          <w:trHeight w:val="1005"/>
        </w:trPr>
        <w:tc>
          <w:tcPr>
            <w:tcW w:w="140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150D3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FA4E68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သရက်မြင့်</w:t>
            </w:r>
            <w:r w:rsidR="00FA4E68">
              <w:rPr>
                <w:rFonts w:ascii="Pyidaungsu" w:eastAsia="Times New Roman" w:hAnsi="Pyidaungsu" w:cs="Pyidaungsu" w:hint="cs"/>
                <w:b/>
                <w:bCs/>
                <w:color w:val="000000"/>
                <w:sz w:val="26"/>
                <w:szCs w:val="26"/>
                <w:cs/>
                <w:lang w:bidi="my-MM"/>
              </w:rPr>
              <w:t>(ကုန်း)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ကျေးရွာဖွံ့ဖြိုးရေးကော်မတီဝင်များစာရင်း</w:t>
            </w:r>
          </w:p>
        </w:tc>
      </w:tr>
      <w:tr w:rsidR="00A02B4C" w:rsidRPr="003A72AA" w:rsidTr="00966B6C">
        <w:trPr>
          <w:trHeight w:val="12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ဦးသိန်းအောင်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ဦးထွန်းရှင်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4C08E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4C08E0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၀၃၆၉၉၃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91FD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၄.၁.၁၃၆၉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DE20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ဥ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က္ကဌ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ဦးမြင့်ထွန်း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ဦးသန်းရှိန်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967E4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ပခက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967E43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၀၈၈၃၀၁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91FD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၁၉.၇.၁၃၄၇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အတွင်းရေးမှူး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09-442258103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ဦးကျော်သောင်း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ဦးအောင်စံ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74A0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A74A03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၀၁၉၈၆၆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91FD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၁၅.၂.၁၃၂၃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ဘဏ္ဍာ​ရေးမှူး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09-402327578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ဦးမျိုးမြင့်ဦး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ဦးထွန်းရွှေ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B65F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AB65FD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၀၈၉၅၀၉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91FD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၁၃.၂.၁၃၄၁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၈တန်း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စာရင်းကိုင်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09-890069442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ဦးခင်မောင်စိုး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ဦးတင်စိုး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52641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526413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၀၈၁၅၂၈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91FD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၉.၃.၁၃၄၃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09-459927458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066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ဦးကျော်သိန်း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ဦးပျော့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52641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526413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၀၆၃၂၅၃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88421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၇.၆.၁၃၃၇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09-255353234</w:t>
            </w:r>
          </w:p>
        </w:tc>
      </w:tr>
      <w:tr w:rsidR="00A02B4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81ED0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ဦးကျော်လင်း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ဦးသာစိန်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52641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526413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၀၆၂၀၀၇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88421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၃.၄.၁၃၃၉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သော့ကိုင်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09-33251400</w:t>
            </w:r>
          </w:p>
        </w:tc>
      </w:tr>
      <w:tr w:rsidR="00507AB2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B2" w:rsidRPr="003A72AA" w:rsidRDefault="00507AB2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ဦးအာကာဇော်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4364A6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ဦးမြင့်သိန်း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B2" w:rsidRPr="003A72AA" w:rsidRDefault="00507AB2" w:rsidP="00AD3B39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AD3B39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၁၀၂၈၃၉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88421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၂.၁၂.၂၀၀၀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၁၀တန်း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B2" w:rsidRPr="003A72AA" w:rsidRDefault="00507AB2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09-263810863</w:t>
            </w:r>
          </w:p>
        </w:tc>
      </w:tr>
      <w:tr w:rsidR="00507AB2" w:rsidRPr="003A72AA" w:rsidTr="00966B6C">
        <w:trPr>
          <w:trHeight w:val="7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A62FE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B2" w:rsidRPr="003A72AA" w:rsidRDefault="00507AB2" w:rsidP="00966B6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E24A23" w:rsidRPr="003A72AA" w:rsidTr="00966B6C">
        <w:trPr>
          <w:trHeight w:val="7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23" w:rsidRPr="003A72AA" w:rsidRDefault="00E24A2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23" w:rsidRPr="003A72AA" w:rsidRDefault="00E24A23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ဦးဝင်းနိုင်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23" w:rsidRPr="003A72AA" w:rsidRDefault="004364A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ဦးလှရွှေ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23" w:rsidRPr="003A72AA" w:rsidRDefault="00E24A23" w:rsidP="0011056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110567"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၀၇၂၉၆၃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23" w:rsidRPr="003A72AA" w:rsidRDefault="0088421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၆.၁၁.၁၃၄၁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23" w:rsidRPr="003A72AA" w:rsidRDefault="006966C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23" w:rsidRPr="003A72AA" w:rsidRDefault="00E24A2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A23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color w:val="000000"/>
                <w:sz w:val="26"/>
                <w:szCs w:val="26"/>
                <w:cs/>
                <w:lang w:bidi="my-MM"/>
              </w:rPr>
              <w:t>09-453084889</w:t>
            </w:r>
          </w:p>
        </w:tc>
      </w:tr>
      <w:tr w:rsidR="00966B6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ဒေါ်ခင်ချိုချိုဝင်း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ဦးပန်းမောင်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C32BA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၈၇၁၆၂၇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၆.၃.၁၃၃၇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09-459923055</w:t>
            </w:r>
          </w:p>
        </w:tc>
      </w:tr>
      <w:tr w:rsidR="00966B6C" w:rsidRPr="003A72AA" w:rsidTr="00966B6C">
        <w:trPr>
          <w:trHeight w:val="7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ါ်အေးအေးဦး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ဦးအောင်ထူး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D921B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၁၀၃၁၈၄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၂၂.၁၂.၂၀၀၀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ပထမနှစ်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B6C" w:rsidRPr="003A72AA" w:rsidRDefault="00B84BF5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09-263810863</w:t>
            </w:r>
          </w:p>
        </w:tc>
      </w:tr>
      <w:tr w:rsidR="00966B6C" w:rsidRPr="003A72AA" w:rsidTr="00966B6C">
        <w:trPr>
          <w:trHeight w:val="885"/>
        </w:trPr>
        <w:tc>
          <w:tcPr>
            <w:tcW w:w="140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3D7796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ကျေးရွာအုပ်စု၊ </w:t>
            </w:r>
            <w:r w:rsidR="00285110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သရက်မြင့်</w:t>
            </w:r>
            <w:r w:rsidR="00285110">
              <w:rPr>
                <w:rFonts w:ascii="Pyidaungsu" w:eastAsia="Times New Roman" w:hAnsi="Pyidaungsu" w:cs="Pyidaungsu" w:hint="cs"/>
                <w:b/>
                <w:bCs/>
                <w:color w:val="000000"/>
                <w:sz w:val="26"/>
                <w:szCs w:val="26"/>
                <w:cs/>
                <w:lang w:bidi="my-MM"/>
              </w:rPr>
              <w:t>(ကုန်း)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ကျေးရွာ၏ ဝယ်ယူရေးကော်မတီဝင်များစာရင်း</w:t>
            </w:r>
          </w:p>
        </w:tc>
      </w:tr>
      <w:tr w:rsidR="00966B6C" w:rsidRPr="003A72AA" w:rsidTr="00966B6C">
        <w:trPr>
          <w:trHeight w:val="12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B6C" w:rsidRPr="003A72AA" w:rsidRDefault="00966B6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2E5BFC" w:rsidRPr="003A72AA" w:rsidTr="00966B6C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ဦးခင်မောင်စိုး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ဦးတင်စိုး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၀၈၁၅၂၈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၉.၃.၁၃၄၃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FC" w:rsidRPr="003A72AA" w:rsidRDefault="002E5BFC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09-459927458</w:t>
            </w:r>
          </w:p>
        </w:tc>
      </w:tr>
      <w:tr w:rsidR="00643335" w:rsidRPr="003A72AA" w:rsidTr="00966B6C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ဒေါ်ခင်ချိုချိုဝင်း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ဦးပန်းမောင်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၈၇၁၆၂၇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၆.၃.၁၃၃၇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35" w:rsidRPr="003A72AA" w:rsidRDefault="00643335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09-459923055</w:t>
            </w:r>
          </w:p>
        </w:tc>
      </w:tr>
      <w:tr w:rsidR="000B23CE" w:rsidRPr="003A72AA" w:rsidTr="00966B6C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ဦးကျော်သိန်း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ဦးပျော့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၀၆၃၂၅၃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၇.၆.၁၃၃၇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၄တန်း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3CE" w:rsidRPr="003A72AA" w:rsidRDefault="000B23CE" w:rsidP="003C0C1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09-255353234</w:t>
            </w:r>
          </w:p>
        </w:tc>
      </w:tr>
    </w:tbl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15CE6" w:rsidRPr="003A72AA" w:rsidRDefault="00815CE6" w:rsidP="00815CE6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815CE6" w:rsidRPr="003A72AA" w:rsidRDefault="00815CE6" w:rsidP="00815CE6">
      <w:pPr>
        <w:spacing w:after="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ထောက်အကူပြု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ဇယားများ</w:t>
      </w:r>
    </w:p>
    <w:p w:rsidR="00815CE6" w:rsidRPr="003A72AA" w:rsidRDefault="00815CE6" w:rsidP="00815CE6">
      <w:pPr>
        <w:tabs>
          <w:tab w:val="left" w:pos="270"/>
          <w:tab w:val="left" w:pos="810"/>
          <w:tab w:val="left" w:pos="126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လူမှုစီးပွားရေး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အချက်အလက်များ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1080"/>
        <w:gridCol w:w="1080"/>
        <w:gridCol w:w="1260"/>
      </w:tblGrid>
      <w:tr w:rsidR="00815CE6" w:rsidRPr="003A72AA" w:rsidTr="00815CE6">
        <w:trPr>
          <w:trHeight w:val="537"/>
          <w:tblHeader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815CE6" w:rsidRPr="003A72AA" w:rsidTr="00815CE6">
        <w:trPr>
          <w:trHeight w:val="454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</w:tr>
      <w:tr w:rsidR="00815CE6" w:rsidRPr="003A72AA" w:rsidTr="00815CE6">
        <w:trPr>
          <w:trHeight w:val="458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နှစ်မှ ၄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815CE6" w:rsidRPr="003A72AA" w:rsidTr="00815CE6">
        <w:trPr>
          <w:trHeight w:val="51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နှစ်မှ ၉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815CE6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၁၀နှစ်မှ၁၄နှစ်အထိ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815CE6" w:rsidRPr="003A72AA" w:rsidTr="00815CE6">
        <w:trPr>
          <w:trHeight w:val="44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၁၅နှစ်မ ၆၄နှစ်အထိ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၇၁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၈၈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၁၅၉</w:t>
            </w:r>
          </w:p>
        </w:tc>
      </w:tr>
      <w:tr w:rsidR="00815CE6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၆၅ နှစ် အထက်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0F1EC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၁၈</w:t>
            </w:r>
          </w:p>
        </w:tc>
      </w:tr>
      <w:tr w:rsidR="00815CE6" w:rsidRPr="003A72AA" w:rsidTr="00815CE6">
        <w:trPr>
          <w:trHeight w:val="544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BC28C9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၉၁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4C39ED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၁၁၀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၂၀၁</w:t>
            </w:r>
          </w:p>
        </w:tc>
      </w:tr>
      <w:tr w:rsidR="00815CE6" w:rsidRPr="003A72AA" w:rsidTr="00815CE6">
        <w:trPr>
          <w:trHeight w:val="526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FC3A93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၅၄</w:t>
            </w:r>
          </w:p>
        </w:tc>
      </w:tr>
    </w:tbl>
    <w:p w:rsidR="00815CE6" w:rsidRPr="003A72AA" w:rsidRDefault="00815CE6" w:rsidP="00ED36E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bookmarkStart w:id="0" w:name="OLE_LINK3"/>
      <w:bookmarkStart w:id="1" w:name="OLE_LINK4"/>
      <w:r w:rsidR="00ED36E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ED36E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2154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019">
        <w:rPr>
          <w:rFonts w:ascii="Pyidaungsu" w:eastAsia="Times New Roman" w:hAnsi="Pyidaungsu" w:cs="Pyidaungsu" w:hint="cs"/>
          <w:b/>
          <w:bCs/>
          <w:sz w:val="26"/>
          <w:szCs w:val="26"/>
          <w:cs/>
          <w:lang w:val="en-GB" w:bidi="my-MM"/>
        </w:rPr>
        <w:t>၉၁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019">
        <w:rPr>
          <w:rFonts w:ascii="Pyidaungsu" w:eastAsia="Times New Roman" w:hAnsi="Pyidaungsu" w:cs="Pyidaungsu" w:hint="cs"/>
          <w:b/>
          <w:bCs/>
          <w:sz w:val="26"/>
          <w:szCs w:val="26"/>
          <w:cs/>
          <w:lang w:val="en-GB" w:bidi="my-MM"/>
        </w:rPr>
        <w:t>၁၁၀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C44E2">
        <w:rPr>
          <w:rFonts w:ascii="Pyidaungsu" w:eastAsia="Times New Roman" w:hAnsi="Pyidaungsu" w:cs="Pyidaungsu" w:hint="cs"/>
          <w:b/>
          <w:bCs/>
          <w:sz w:val="26"/>
          <w:szCs w:val="26"/>
          <w:cs/>
          <w:lang w:val="en-GB" w:bidi="my-MM"/>
        </w:rPr>
        <w:t>၂၀၁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နေထိုင်လျှက်ရှိပါသည်။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2777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ကလေးငယ်များဖြစ်ပြီး၊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ကျောင်းနေအရွယ်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2777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၁.၅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1CB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အလုပ်လုပ်နိုင်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သောအရွယ်ရှိ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845C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၅.၆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လူသားအရင်းအမြစ်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ကောင်းတစ်ရပ်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စနစ်တကျ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လေ့ကျင့်သင်ကြားပေးမည်ဆိုပါက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ဒေသစီးပွားရေး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ဆောင်နိုင်မည်ဖြစ်ပါသည်။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ဗမာလူမျိုးများ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ဗုဒ္ဓဘာသာ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ကိုးကွယ်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ကြသူများဖြစ်ပါသည်။</w:t>
      </w:r>
    </w:p>
    <w:bookmarkEnd w:id="0"/>
    <w:bookmarkEnd w:id="1"/>
    <w:p w:rsidR="00EC6124" w:rsidRDefault="00EC6124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အင်အား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90"/>
        <w:gridCol w:w="1080"/>
        <w:gridCol w:w="90"/>
        <w:gridCol w:w="1890"/>
        <w:gridCol w:w="90"/>
        <w:gridCol w:w="2070"/>
      </w:tblGrid>
      <w:tr w:rsidR="00815CE6" w:rsidRPr="003A72AA" w:rsidTr="00815CE6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အဓိက ဝင်ငွေရ လုပ်ငန်းမဟုတ်သော အခြားဝင်ငွေရ လုပ်ငန်း အဖြစ် လုပ်ကိုင်သူ 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ဦးရေ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အဓိကလုပ်ငန်း၏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</w:tc>
      </w:tr>
      <w:tr w:rsidR="00815CE6" w:rsidRPr="003A72AA" w:rsidTr="00815CE6">
        <w:trPr>
          <w:trHeight w:val="2193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အိမ် ထောင်စု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98"/>
        </w:trPr>
        <w:tc>
          <w:tcPr>
            <w:tcW w:w="901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5CE6" w:rsidRPr="003A72AA" w:rsidTr="00815CE6">
        <w:trPr>
          <w:trHeight w:val="55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815CE6" w:rsidRPr="003A72AA" w:rsidTr="00815CE6">
        <w:trPr>
          <w:trHeight w:val="46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719D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၃၁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719D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၈၉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719D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၂၃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719D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၇၀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815CE6" w:rsidRPr="003A72AA" w:rsidTr="00C369A4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F4B51" w:rsidP="00C369A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F4B51" w:rsidP="00C369A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769"/>
        </w:trPr>
        <w:tc>
          <w:tcPr>
            <w:tcW w:w="9015" w:type="dxa"/>
            <w:gridSpan w:val="9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</w:tr>
      <w:tr w:rsidR="00815CE6" w:rsidRPr="003A72AA" w:rsidTr="00815CE6">
        <w:trPr>
          <w:trHeight w:val="66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692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815CE6" w:rsidRPr="003A72AA" w:rsidTr="00815CE6">
        <w:trPr>
          <w:trHeight w:val="557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838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242"/>
        </w:trPr>
        <w:tc>
          <w:tcPr>
            <w:tcW w:w="55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 xml:space="preserve">- 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815CE6" w:rsidRPr="003A72AA" w:rsidTr="00815CE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0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ငွေချေးဝန်ဆောင်မှုလုပ်ငန်း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ဘဏ်နှင့်ငွေချေးခြင်း အပါအဝင် ငွေကြေး ဝန်ဆောင်မှု လုပ်ငန်း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5CE6" w:rsidRPr="003A72AA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၁၀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ပြည်သူဝန်ဆောင်မှုလုပ်ငန်းများ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အုပ်ချုပ်ရေး၊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ကာကွယ်ရေးနှင့်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ဘေးကင်း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လုံခြုံရေး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tabs>
                <w:tab w:val="left" w:pos="2983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A14614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A14614" w:rsidP="00A1461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A1461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A02B4C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sym w:font="Wingdings" w:char="F078"/>
            </w:r>
          </w:p>
        </w:tc>
      </w:tr>
      <w:tr w:rsidR="00815CE6" w:rsidRPr="003A72AA" w:rsidTr="00815CE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A02B4C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ကျပန်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 /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9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ပြင်ပအဖွဲ့အစည်းများနှင့်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ကုမ္ပဏီများတွင်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လုပ်ကိုင်သူများ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815CE6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4B3C25">
        <w:trPr>
          <w:trHeight w:val="517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FF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4B3C2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48629C" w:rsidP="004B3C25">
            <w:pPr>
              <w:spacing w:after="0" w:line="240" w:lineRule="auto"/>
              <w:ind w:right="-108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၅၄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48629C" w:rsidP="004B3C2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၁၅၉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48629C" w:rsidP="004B3C2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Pyidaungsu" w:eastAsia="Times New Roman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4B3C2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633D5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E0A9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၃၀.၁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အရောင်းအဝယ်လုပ်ငန်းလုပ်ကိုင်သူ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E0A9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302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30273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5302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၀.၃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ရွေ့ပြောင်း</w:t>
      </w:r>
      <w:r w:rsidR="005302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302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အဓိကလုပ်ငန်းများအပြင်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တစ်ဖက်တစ်လမ်းမှ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</w:t>
      </w:r>
      <w:r w:rsidR="003A4C2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တွဲဖက်လုပ်ငန်းများအဖြစ်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အထည်ချုပ်စက်ရုံနှင့်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ဆောက်လုပ်ရေးလုပ်ငန်းများတွင်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="006476BE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လစား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</w:t>
      </w:r>
      <w:r w:rsidR="008523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အုပ်ချုပ်ရေးဦးစီးဌာန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နိုင်ငံ့ဝန်ထမ်းများအဖြစ်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</w:t>
      </w:r>
      <w:r w:rsidR="008523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သက်ကယ်ရက်လုပ်ခြင်း၊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523E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ထရံရက်လုပ်ခြင်</w:t>
      </w:r>
      <w:r w:rsidR="008523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="006476B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8523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လုပ်ငန်းများ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396B99" w:rsidRDefault="00396B99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96B99" w:rsidRDefault="00396B99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လုပ်အားခနှုန်းထား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လုပ်အားခနှုန်းထား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990"/>
        <w:gridCol w:w="1080"/>
        <w:gridCol w:w="1080"/>
        <w:gridCol w:w="1080"/>
      </w:tblGrid>
      <w:tr w:rsidR="00815CE6" w:rsidRPr="003A72AA" w:rsidTr="00815CE6">
        <w:trPr>
          <w:trHeight w:val="450"/>
          <w:tblHeader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အလုပ်အကိုင်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ရေတွက်ပုံ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30"/>
          <w:tblHeader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815CE6" w:rsidRPr="003A72AA" w:rsidTr="00815CE6">
        <w:trPr>
          <w:trHeight w:val="1277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A222B2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A222B2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A222B2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A222B2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၂၀၀၀</w:t>
            </w:r>
          </w:p>
        </w:tc>
      </w:tr>
      <w:tr w:rsidR="00815CE6" w:rsidRPr="003A72AA" w:rsidTr="00396B99">
        <w:trPr>
          <w:trHeight w:hRule="exact" w:val="208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396B99">
        <w:trPr>
          <w:trHeight w:hRule="exact" w:val="243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ind w:right="-108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596AA0" w:rsidRDefault="00815CE6" w:rsidP="003C083F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စိုက်ပျိုးရေးလုပ်ငန်းဆောင်ရွက်သူများအနေဖြင့်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ပျိုးကြဲချိန်နှင့်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ရိတ်သိမ်းချိန်တို့တွင်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F38B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A6A2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FA6A2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၂၀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နှုန်းအငှားခေါ်၍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ဆောင်ရွက်ကြရသည်။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အမျိုးသားလုပ်သားများကို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တစ်နေ့လျှင်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ခေါ်ယူ</w:t>
      </w:r>
      <w:r w:rsidR="00AE60B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</w:t>
      </w:r>
      <w:r w:rsidR="004D50A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96AA0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စိုက်ပျိုးနိုင်သော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မြေဧရိယာ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3420"/>
      </w:tblGrid>
      <w:tr w:rsidR="00815CE6" w:rsidRPr="003A72AA" w:rsidTr="00815CE6">
        <w:trPr>
          <w:trHeight w:val="422"/>
          <w:tblHeader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၃၃.၄၆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ယာမြေ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၇၇.၁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color w:val="000000"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AB00F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၁၁၀.၅၆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D46198" w:rsidRDefault="00815CE6" w:rsidP="00D4619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မြေစီမံခန့်ခွဲရေးနှင့်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စာရင်းအင်းဦးစီးဌာန၊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D4619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596AA0" w:rsidRDefault="00815CE6" w:rsidP="00C51F01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စိုက်ပျိုးရေးလုပ်ငန်းကိုသာ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C143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၃၃.၄၆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C143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၇၇.၁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61F9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၁၁၀.၅၆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="00366E0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တစ်စုလျှင်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61F9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</w:t>
      </w:r>
      <w:r w:rsidR="000256D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596AA0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p w:rsidR="00815CE6" w:rsidRPr="003A72AA" w:rsidRDefault="00815CE6" w:rsidP="00815CE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tbl>
      <w:tblPr>
        <w:tblStyle w:val="TableGrid"/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815CE6" w:rsidRPr="003A72AA" w:rsidTr="00815CE6">
        <w:trPr>
          <w:trHeight w:val="954"/>
          <w:tblHeader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အနီးပတ်ဝန်းကျင်တွင်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သဘာဝအတိုင်း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တွေ့ရှိနိုင်မှု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</w:tr>
      <w:tr w:rsidR="00815CE6" w:rsidRPr="003A72AA" w:rsidTr="00815CE6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သတ္တုနှင့်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အခြားတွင်းထွက်သယံ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ဇာတများ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ဓာတ်ငွေ့၊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ရေနံ၊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ကျောက်မျက်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အသုံးမပြုနိုင်ပါ</w:t>
            </w:r>
          </w:p>
        </w:tc>
      </w:tr>
      <w:tr w:rsidR="00815CE6" w:rsidRPr="003A72AA" w:rsidTr="00815CE6">
        <w:trPr>
          <w:trHeight w:val="809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bookmarkStart w:id="2" w:name="OLE_LINK1"/>
            <w:bookmarkStart w:id="3" w:name="OLE_LINK2"/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bookmarkEnd w:id="2"/>
            <w:bookmarkEnd w:id="3"/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3A72AA" w:rsidTr="00E57675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815CE6" w:rsidRPr="00C51F01" w:rsidRDefault="00C51F0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</w:tbl>
    <w:p w:rsidR="00815CE6" w:rsidRDefault="00815CE6" w:rsidP="008B699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="00B1729E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သစ်တောဦးစီးဌာန၊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</w:t>
      </w:r>
      <w:r w:rsidR="000867F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596AA0" w:rsidRPr="000476DB" w:rsidRDefault="00596AA0" w:rsidP="008B699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596AA0" w:rsidRDefault="00815CE6" w:rsidP="008B699A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="00452FE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452FE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ဝက်စာ</w:t>
      </w:r>
      <w:r w:rsidR="0085452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၊ ဆိတ်စာ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="00EF78D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တွင်းထွက်သယံဇာတ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</w:t>
      </w:r>
      <w:r w:rsidR="00EF78D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</w:t>
      </w:r>
      <w:r w:rsidR="00854526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5452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ဆိတ်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များသာရှိပြီး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အခြားရှားပါးတိရစ္ဆာန်</w:t>
      </w:r>
      <w:r w:rsidR="008B699A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96AA0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890"/>
        <w:gridCol w:w="1980"/>
      </w:tblGrid>
      <w:tr w:rsidR="00815CE6" w:rsidRPr="003A72AA" w:rsidTr="00815CE6">
        <w:trPr>
          <w:trHeight w:val="621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740" w:type="dxa"/>
            <w:gridSpan w:val="4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815CE6" w:rsidRPr="003A72AA" w:rsidTr="00815CE6">
        <w:trPr>
          <w:trHeight w:val="791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အလွန်မပြေလည်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</w:tr>
      <w:tr w:rsidR="00815CE6" w:rsidRPr="003A72AA" w:rsidTr="00396B99">
        <w:trPr>
          <w:trHeight w:hRule="exact" w:val="2269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မြေမရှိ</w:t>
            </w:r>
          </w:p>
        </w:tc>
      </w:tr>
      <w:tr w:rsidR="00815CE6" w:rsidRPr="003A72AA" w:rsidTr="00815CE6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  <w:r w:rsidR="000428F4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br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သက်ကယ်မိုး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သွပ်မိုး</w:t>
            </w:r>
          </w:p>
        </w:tc>
      </w:tr>
      <w:tr w:rsidR="00815CE6" w:rsidRPr="003A72AA" w:rsidTr="00815CE6">
        <w:trPr>
          <w:trHeight w:val="1043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ကုန်ထုတ်လုပ်မှု</w:t>
            </w:r>
            <w:r w:rsidR="006B0DE1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br/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ဆိုင်သော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</w:tr>
      <w:tr w:rsidR="00815CE6" w:rsidRPr="003A72AA" w:rsidTr="00815CE6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အခြားပိုင်ဆိုင်မှု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ဆိုင်ကယ်၊</w:t>
            </w:r>
          </w:p>
          <w:p w:rsidR="00815CE6" w:rsidRPr="003A72AA" w:rsidRDefault="000C797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="000426DC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၊</w:t>
            </w:r>
            <w:r w:rsidR="00D24E1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တီဗွီ၊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ဆိုင်ကယ်၊ဖုန်း၊</w:t>
            </w:r>
            <w:r w:rsidR="00D24E1E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br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တီဗွီ၊စလောင်း၊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1151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အဓိကစီးပွားရေး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ဆောင်ရေး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</w:tr>
      <w:tr w:rsidR="00815CE6" w:rsidRPr="003A72AA" w:rsidTr="00396B99">
        <w:trPr>
          <w:trHeight w:hRule="exact" w:val="748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D24E1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D24E1E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D24E1E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D24E1E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၂၁</w:t>
            </w:r>
          </w:p>
        </w:tc>
      </w:tr>
    </w:tbl>
    <w:p w:rsidR="004B32E8" w:rsidRDefault="004B32E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596AA0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အစည်းအဝေးပြုလုပ်ခြင်း။</w:t>
      </w:r>
      <w:r w:rsidR="00596AA0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875CD0" w:rsidRDefault="00815CE6" w:rsidP="00875CD0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851F0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စ္စာဓနအဆင့်များခွဲခြားရာတွင်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အဆင်ပြေသောအိမ်ထောင်စု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971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အလယ်အလတ်ရှိသော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971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971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971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971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သတ်မှတ်ရာတွင်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အများစုနေထိုင်သည့်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ကုန်ထုတ်လုပ်ငန်းနှင့်ဆိုင်သော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စက်ပစ္စည်းပိုင်ဆိုင်မှုအခြေအနေ၊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အခြားစက်ပစ္စည်း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အခြေအနေတို့အပေါ်မူတည်၍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အဆင့်သတ်မှတ်ခြင်းဖြစ်ကြောင်း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ဝမ်းစာ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ဖူလုံမှု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ဝမ်းစာဖူလုံမှုအ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5490"/>
      </w:tblGrid>
      <w:tr w:rsidR="00815CE6" w:rsidRPr="003A72AA" w:rsidTr="00815CE6">
        <w:trPr>
          <w:trHeight w:val="954"/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အချိန်ကာလ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နည်းဗျူဟာ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၃လအောက်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875CD0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875CD0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75CD0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လုပ်အားခကြိုယူ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="00875CD0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875CD0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875CD0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၁၈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875CD0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၂၁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="00875CD0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596AA0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အိမ်ထောင်စုပေါင်း၏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ရာခိုင်နှုန်းစီအား</w:t>
      </w:r>
      <w:r w:rsidR="0056443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စစ်တမ်း</w:t>
      </w:r>
      <w:r w:rsidR="0056443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ကောက်ယူခြင်း။</w:t>
      </w:r>
      <w:r w:rsidR="00596AA0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642A61" w:rsidRDefault="00815CE6" w:rsidP="00642A61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နေ့စားလိုက်ရသဖြင့်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စိုက်ပျိုးချိန်မဟုတ်သော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နွေရာသီကာလများတွင်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ဝင်ငွေအနည်းငယ်သာ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စားဝတ်နေရေးကြပ်တည်းမှု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2A6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642A6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ဝင်ငွေနည်းပါးသော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ဆွေမျိုး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မိတ်ဆွေများနှင့်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ငွေတိုးချေးသူများထံမှ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လုပ်အားခကြိုယူခြင်းတို့ဖြင့်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အခြားအိမ်ထောင်စုများမှာလည်း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ငွေရယူ၍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815CE6" w:rsidRPr="003A72AA" w:rsidTr="00815CE6">
        <w:trPr>
          <w:trHeight w:val="510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98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သက်ကြီးရွယ်အို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642A6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မသန်စွမ်းသည့်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396B99">
        <w:trPr>
          <w:trHeight w:hRule="exact" w:val="527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72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အမျိုးသမီးဦးဆောင်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4545C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၃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မုဆိုးဖို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တစ်ခုလပ်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</w:tr>
      <w:tr w:rsidR="00815CE6" w:rsidRPr="003A72AA" w:rsidTr="00815CE6">
        <w:trPr>
          <w:trHeight w:val="881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အခြားဒေသသို့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ကြာမြင့်စွာ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သွားရောက်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နေထိုင်လုပ်ကိုင်နေသည့်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596AA0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596AA0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B699A" w:rsidRDefault="00815CE6" w:rsidP="009E5E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ထိခိုက်လွယ်သော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အိမ်ထောင်စုများအဖြစ်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21A3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</w:t>
      </w:r>
      <w:r w:rsidR="00A21A3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မုဆိုးဖိုဦးဆောင်သည့်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</w:t>
      </w:r>
      <w:r w:rsidR="00A21A3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၍ မိသားစုစောင့်ရှောက်မှု မရှိသော သက်ကြီးရွယ်အို အိမ်‌ထောင်စု(၂)စုသာရှိကြောင်း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596AA0" w:rsidRDefault="00596AA0" w:rsidP="009E5E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3510"/>
      </w:tblGrid>
      <w:tr w:rsidR="00815CE6" w:rsidRPr="003A72AA" w:rsidTr="00815CE6">
        <w:trPr>
          <w:trHeight w:val="618"/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815CE6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စားနပ်ရိက္ခာ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မဖူလုံမှု</w:t>
            </w:r>
          </w:p>
        </w:tc>
        <w:tc>
          <w:tcPr>
            <w:tcW w:w="35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သဘာဝရင်းမြစ်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ရှားပါးမှု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ရေကြီးခြင်း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နိမ်</w:t>
            </w: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့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အအေးလွန်ကဲခြင်း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မုန်တိုင်း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ငလျင်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မီးဘေး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ဆားငန်ရေဝင်မြေ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မြေပြိုခြင်း၊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ပျက်ယွင်းမှု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တီဘီရောဂါ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ပဋိပက္ခ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FF31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368"/>
        </w:trPr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486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ဝေးလံခေါင်သီ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လမ်းပန်း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ခက်ခဲ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984A61" w:rsidRDefault="00F80CD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984A61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နိမ်</w:t>
            </w:r>
            <w:r w:rsidRPr="00984A61">
              <w:rPr>
                <w:rFonts w:ascii="Pyidaungsu" w:eastAsia="Times New Roman" w:hAnsi="Pyidaungsu" w:cs="Pyidaungsu" w:hint="cs"/>
                <w:b/>
                <w:bCs/>
                <w:color w:val="000000"/>
                <w:sz w:val="26"/>
                <w:szCs w:val="26"/>
                <w:cs/>
                <w:lang w:bidi="my-MM"/>
              </w:rPr>
              <w:t>့</w:t>
            </w:r>
          </w:p>
        </w:tc>
      </w:tr>
    </w:tbl>
    <w:p w:rsidR="00596AA0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596AA0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984A6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984A6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လေ့လာရာတွင်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B79A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စိုက်ပျိုးရေဖူလုံမှုရှိပြီး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မလုံလောက်မှုများ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ကမ်းပါးပြိုခြင်းများ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တီဘီရောဂါဖြစ်ပွားသူ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01B43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တိရစ္ဆာန်ကူးစက်ရောဂါ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ကျရောက်မှုလည်း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လမ်းပမ်းဆက်သွယ်ရေးအနေဖြင့်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အခြားရွာများသို့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သွားလိုပါက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ရွာချင်းဆက်လမ်းများမှာ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လမ်းပမ်းဆက်သွယ်ရေး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အနည်းငယ်ခက်ခဲကြောင်း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ခံရနိုင်သည့်သူများ</w:t>
      </w:r>
    </w:p>
    <w:p w:rsidR="00815CE6" w:rsidRDefault="00815CE6" w:rsidP="00DA791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</w:t>
      </w:r>
    </w:p>
    <w:p w:rsidR="00DA7917" w:rsidRPr="003A72AA" w:rsidRDefault="00DA7917" w:rsidP="00DA791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815CE6" w:rsidRPr="003A72AA" w:rsidTr="00DA7917">
        <w:trPr>
          <w:trHeight w:val="519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ထိခိုက်သက်ရောက်မှု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ခံရနိုင်သည့်သူများ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DA7917"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ဦးဆောင်သည့်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သဘာဝဘေးဒဏ်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ဆိုးရွားစွာ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ကျရောက်နိုင်သော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ထူပြောသောဒေသတွင်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မြစ်ကမ်းဘေး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မတော်တဆမှုဖြစ်နိုင်ခြေများသော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(Prone to accident)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ပြည်တွင်းနေရပ်စွန့်ခွာရွှေ့ပြောင်းခံရသူများ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(IDP)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မြေနိမ့်ပိုင်း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လက်လုပ်လက်စားများ၊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ဒေသတွင်းပဋိပက္ခ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ဧရိယာတွင်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နယ်စပ်ဒေသတွင်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ဆေးစွဲသူများ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ကူးစက်ရောဂါရနိုင်ခြေရှိသောသူများ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လှည့်လည်သွားလာ၍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စျေးရောင်းသူများ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နေရပ်ပြန်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အခြေချသူများ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ရွေ့ပြောင်းလုပ်သားများ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  <w:tr w:rsidR="00815CE6" w:rsidRPr="003A72AA" w:rsidTr="00DA7917">
        <w:trPr>
          <w:trHeight w:val="720"/>
        </w:trPr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ကားမောင်းပြီး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အသက်မွေးသူများ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2D06CF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4B32E8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DA7917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51FC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နေထိုင်သူများအနက်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လက်လုပ်လက်စားများနှင့်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ကျပန်းလုပ်သားများဖြစ်ပြီး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စာနပ်ရိက္ခာ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ကြွေးမြီတင်ရှိမှု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DA7917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ဖွံ့ဖြိုးရေးအဖွဲ့အစည်းများ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</w:p>
    <w:tbl>
      <w:tblPr>
        <w:tblStyle w:val="TableGrid"/>
        <w:tblW w:w="95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440"/>
        <w:gridCol w:w="756"/>
        <w:gridCol w:w="540"/>
        <w:gridCol w:w="720"/>
        <w:gridCol w:w="2520"/>
        <w:gridCol w:w="1406"/>
      </w:tblGrid>
      <w:tr w:rsidR="00815CE6" w:rsidRPr="003A72AA" w:rsidTr="00906E85">
        <w:trPr>
          <w:trHeight w:val="467"/>
          <w:tblHeader/>
        </w:trPr>
        <w:tc>
          <w:tcPr>
            <w:tcW w:w="4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အမည်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အဖွဲ့ဝင်ဦးရေ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လုပ်ငန်းတာဝန်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စွမ်းဆောင်နိုင်မှု</w:t>
            </w:r>
          </w:p>
        </w:tc>
      </w:tr>
      <w:tr w:rsidR="00815CE6" w:rsidRPr="003A72AA" w:rsidTr="00906E85">
        <w:trPr>
          <w:trHeight w:val="490"/>
          <w:tblHeader/>
        </w:trPr>
        <w:tc>
          <w:tcPr>
            <w:tcW w:w="4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52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906E85">
        <w:trPr>
          <w:trHeight w:val="724"/>
        </w:trPr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ဂေါပကအဖွဲ့</w:t>
            </w: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756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31CB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5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</w:t>
            </w:r>
          </w:p>
        </w:tc>
        <w:tc>
          <w:tcPr>
            <w:tcW w:w="1406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906E85">
        <w:trPr>
          <w:trHeight w:val="791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ရေးရာအဖွဲ့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: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906E85">
        <w:trPr>
          <w:trHeight w:val="800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906E85">
        <w:trPr>
          <w:trHeight w:val="144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စိုက်ဘဏ်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သမအဖွဲ့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စီးပွားရေး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အခြေခံသော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စိုက်ပျိုးမွေးမြူရေး</w:t>
            </w:r>
          </w:p>
        </w:tc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906E85">
        <w:trPr>
          <w:trHeight w:hRule="exact" w:val="1432"/>
        </w:trPr>
        <w:tc>
          <w:tcPr>
            <w:tcW w:w="450" w:type="dxa"/>
            <w:tcBorders>
              <w:top w:val="dotted" w:sz="4" w:space="0" w:color="auto"/>
            </w:tcBorders>
            <w:vAlign w:val="center"/>
            <w:hideMark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အကျိုး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​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ဆောင်အဖွဲ့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756" w:type="dxa"/>
            <w:tcBorders>
              <w:top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0" w:type="dxa"/>
            <w:tcBorders>
              <w:top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815CE6" w:rsidRPr="003A72AA" w:rsidRDefault="00831CB3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</w:tc>
        <w:tc>
          <w:tcPr>
            <w:tcW w:w="1406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DA7917" w:rsidRPr="003A72AA" w:rsidRDefault="00DA791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A00716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လူထုအခြေပြုအဖွဲ့အစည်းများမှာ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ဘာသာရေးအသင်းအဖွဲ့များအဖြစ်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ဂေါပကအဖွဲ့၊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ပညာရေးကဏ္ဍတွင်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ကျောင်းအကျိုးတော်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ဆောင်အဖွဲ့၊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လူမှုရေးအဖွဲ့အစည်းများအဖြစ်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လူငယ်အဖွဲ့နှင့်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အမျိုးသမီးရေးရာအဖွဲ့တို့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046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ကျေးရွာသမဝါယမအသင်း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</w:t>
      </w:r>
      <w:r w:rsidR="00E92B8B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="0030463D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ပူးပေါင်းပါဝင်မှုရှိအောင်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ဖွဲ့စည်းဆောင်ရွက်ထားကြောင်း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046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 ရပါ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DA7917" w:rsidRDefault="00DA7917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ပြင်ပအဖွဲ့အစည်းများ</w:t>
      </w:r>
    </w:p>
    <w:p w:rsidR="00815CE6" w:rsidRPr="003A72AA" w:rsidRDefault="00815CE6" w:rsidP="00815CE6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ဇယား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၁၂</w:t>
      </w:r>
      <w:r w:rsidRPr="003A72AA">
        <w:rPr>
          <w:rFonts w:ascii="Pyidaungsu" w:hAnsi="Pyidaungsu" w:cs="Pyidaungsu"/>
          <w:sz w:val="26"/>
          <w:szCs w:val="26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ဆောင်ရွက်နေသော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ပြင်ပအဖွဲ့အစည်းများ</w:t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C953F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502D7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ပြင်ပ</w:t>
      </w:r>
      <w:r w:rsidR="00A9015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 xml:space="preserve">စီးပွားရေးနှင့် အသက်မွေးမှု အ​ခြေအနေ 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သီးနှံထုတ်လုပ်ရေး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စိုက်ပျိုးမြေပိုင်ဆိုင်မှု</w:t>
      </w:r>
    </w:p>
    <w:p w:rsidR="00815CE6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မြေယာပိုင်ဆိုင်သည့်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</w:p>
    <w:p w:rsidR="00DA7917" w:rsidRPr="003A72AA" w:rsidRDefault="00DA7917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28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78"/>
        <w:gridCol w:w="2790"/>
        <w:gridCol w:w="3060"/>
      </w:tblGrid>
      <w:tr w:rsidR="00815CE6" w:rsidRPr="003A72AA" w:rsidTr="00DA7917">
        <w:trPr>
          <w:trHeight w:val="576"/>
          <w:tblHeader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ဖွံ့ဖြိုးရေးအမြင်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သတ်မှတ်ချက်</w:t>
            </w:r>
          </w:p>
        </w:tc>
      </w:tr>
      <w:tr w:rsidR="00815CE6" w:rsidRPr="003A72AA" w:rsidTr="00DA7917">
        <w:trPr>
          <w:trHeight w:val="576"/>
        </w:trPr>
        <w:tc>
          <w:tcPr>
            <w:tcW w:w="657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၂၃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မြေမဲ့ယာမဲ့</w:t>
            </w:r>
          </w:p>
        </w:tc>
      </w:tr>
      <w:tr w:rsidR="00815CE6" w:rsidRPr="003A72AA" w:rsidTr="00DA7917">
        <w:trPr>
          <w:trHeight w:val="576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C4435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</w:tr>
      <w:tr w:rsidR="00815CE6" w:rsidRPr="003A72AA" w:rsidTr="00DA7917">
        <w:trPr>
          <w:trHeight w:val="576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C44357" w:rsidP="00C4435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တောင်သူငယ်</w:t>
            </w:r>
          </w:p>
        </w:tc>
      </w:tr>
      <w:tr w:rsidR="00815CE6" w:rsidRPr="003A72AA" w:rsidTr="00DA7917">
        <w:trPr>
          <w:trHeight w:val="576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C4435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တောင်သူလတ်</w:t>
            </w:r>
          </w:p>
        </w:tc>
      </w:tr>
      <w:tr w:rsidR="00815CE6" w:rsidRPr="003A72AA" w:rsidTr="00DA7917">
        <w:trPr>
          <w:trHeight w:val="576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C4435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တောင်သူကြီး</w:t>
            </w:r>
          </w:p>
        </w:tc>
      </w:tr>
      <w:tr w:rsidR="00815CE6" w:rsidRPr="003A72AA" w:rsidTr="00DA7917">
        <w:trPr>
          <w:trHeight w:val="576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ကျေးရွာရှိအိမ်ထောင်စု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324E4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၅၄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DA7917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222A4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6F5E44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C232C3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အလယ်အလတ်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C232C3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ဆင်းရဲသားတောင်သူ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</w:t>
      </w:r>
      <w:r w:rsidR="0084698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လက်လုပ်</w:t>
      </w:r>
      <w:r w:rsidR="0084698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232C3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A7917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အစိုးရနှင့်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ပုဂ္ဂလိက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ရေအရင်းအမြစ်များမှ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ရေသွင်းနိုင်သည့်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ဧရိယာ</w:t>
      </w:r>
    </w:p>
    <w:p w:rsidR="00815CE6" w:rsidRPr="003A72AA" w:rsidRDefault="00815CE6" w:rsidP="00DA791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ရေအရင်းအမြစ်နှင့်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ရေသွင်းဧရိယာ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406"/>
        <w:gridCol w:w="3060"/>
        <w:gridCol w:w="2374"/>
      </w:tblGrid>
      <w:tr w:rsidR="00815CE6" w:rsidRPr="003A72AA" w:rsidTr="00E155AE">
        <w:trPr>
          <w:trHeight w:val="465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ရေသောက်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815CE6" w:rsidRPr="003A72AA" w:rsidTr="00E155AE">
        <w:trPr>
          <w:trHeight w:val="625"/>
          <w:tblHeader/>
        </w:trPr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3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) </w:t>
            </w:r>
          </w:p>
        </w:tc>
      </w:tr>
      <w:tr w:rsidR="00815CE6" w:rsidRPr="003A72AA" w:rsidTr="00E155AE">
        <w:trPr>
          <w:trHeight w:val="1516"/>
        </w:trPr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မိုးရေ</w:t>
            </w:r>
          </w:p>
        </w:tc>
        <w:tc>
          <w:tcPr>
            <w:tcW w:w="1406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၃၅၂</w:t>
            </w: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2374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E155A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E155AE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502D76" w:rsidRPr="00E155AE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ရေကိုသာအဓိကထား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E155A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။သရက်မြင့်</w:t>
      </w:r>
      <w:r w:rsidR="00E155AE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ကုန်း</w:t>
      </w:r>
      <w:r w:rsidR="00E155AE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E155A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ဆည်ရှိသောကြောင့်</w:t>
      </w:r>
      <w:r w:rsidR="00E155A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စိုက်ပျိုးရေရရှိမှု</w:t>
      </w:r>
      <w:r w:rsidR="00E155A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155AE">
        <w:rPr>
          <w:rFonts w:ascii="Pyidaungsu" w:hAnsi="Pyidaungsu" w:cs="Pyidaungsu"/>
          <w:bCs/>
          <w:sz w:val="26"/>
          <w:szCs w:val="26"/>
          <w:cs/>
          <w:lang w:bidi="my-MM"/>
        </w:rPr>
        <w:t>အတန်အသင့်ကောင်းမွန်</w:t>
      </w:r>
      <w:r w:rsidR="00D640A0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</w:p>
    <w:p w:rsidR="008B699A" w:rsidRDefault="008B699A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အထွက်နှုန်း</w:t>
      </w:r>
    </w:p>
    <w:p w:rsidR="00815CE6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</w:p>
    <w:p w:rsidR="00DA7917" w:rsidRPr="003A72AA" w:rsidRDefault="00DA7917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4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56"/>
        <w:gridCol w:w="900"/>
        <w:gridCol w:w="810"/>
        <w:gridCol w:w="720"/>
        <w:gridCol w:w="630"/>
        <w:gridCol w:w="990"/>
        <w:gridCol w:w="1080"/>
        <w:gridCol w:w="1440"/>
        <w:gridCol w:w="1204"/>
      </w:tblGrid>
      <w:tr w:rsidR="00815CE6" w:rsidRPr="003A72AA" w:rsidTr="00EE6D27">
        <w:trPr>
          <w:trHeight w:hRule="exact" w:val="1371"/>
          <w:tblHeader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နှံ</w:t>
            </w: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အထွက်နှုန်း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သီးနှံ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စိုက်ပျိုးသည့်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ကာလ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လိုအပ်ချက်</w:t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အမြတ်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</w:tr>
      <w:tr w:rsidR="00815CE6" w:rsidRPr="003A72AA" w:rsidTr="00EE6D27">
        <w:trPr>
          <w:trHeight w:val="80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ပျှမ်း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မျှ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815CE6" w:rsidRPr="003A72AA" w:rsidTr="00EE6D27">
        <w:trPr>
          <w:trHeight w:val="800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နှမ်း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E6D2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၇၇.၁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နယုန်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သလင်း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CB296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EE6D27">
        <w:trPr>
          <w:trHeight w:val="800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စပါး</w:t>
            </w:r>
          </w:p>
        </w:tc>
        <w:tc>
          <w:tcPr>
            <w:tcW w:w="95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E6D2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၃၃.၄၆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E6D2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E6D2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E6D27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ဝါဆို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551266" w:rsidRPr="003A72AA" w:rsidTr="00EE6D27">
        <w:trPr>
          <w:trHeight w:val="800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ကုလားပဲ</w:t>
            </w:r>
          </w:p>
        </w:tc>
        <w:tc>
          <w:tcPr>
            <w:tcW w:w="95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Default="0055126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၃၃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  <w:t>.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14763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Default="00551266" w:rsidP="0014763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Default="00551266" w:rsidP="0014763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တန်</w:t>
            </w:r>
            <w:r>
              <w:rPr>
                <w:rFonts w:ascii="Pyidaungsu" w:hAnsi="Pyidaungsu" w:cs="Pyidaungsu"/>
                <w:sz w:val="26"/>
                <w:szCs w:val="26"/>
                <w:lang w:val="en-GB" w:bidi="my-MM"/>
              </w:rPr>
              <w:br/>
            </w: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ဆောင်မုန်း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တပေါင်း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1266" w:rsidRPr="003A72AA" w:rsidRDefault="0055126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551266">
        <w:trPr>
          <w:trHeight w:val="557"/>
        </w:trPr>
        <w:tc>
          <w:tcPr>
            <w:tcW w:w="7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DA7917" w:rsidRPr="003A72AA" w:rsidRDefault="00DA7917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B699A" w:rsidRDefault="00815CE6" w:rsidP="00DA79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37B1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 စပါး၊ ကုလားပဲ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219C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ကုလားပ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ဲ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အထွက်နှုန်းနည်းခြင်း၊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မျိုးစေ့၊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ဓါတ်မြေသြဇာ၊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ပိုးသတ်ဆေး၊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အပင်အားတိုးဆေး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ဝယ်ယူရရှိနိုင်ကြောင်းတွေ့ရှိရပါသည်။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B699A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လယ်ယာသုံး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စက်ကိရိယာများ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ကိရိယာများ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15CE6" w:rsidRPr="003A72AA" w:rsidTr="00DA7917">
        <w:trPr>
          <w:trHeight w:val="576"/>
          <w:tblHeader/>
        </w:trPr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တစ်ဦး</w:t>
            </w:r>
            <w:r w:rsidR="00CB296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ရွာပိုင်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ငှားရမ်းလုပ်ကိုင်နေသော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တောင်သူ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3A72AA" w:rsidRDefault="00CF18B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၂၅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အစေ့ချ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ကိရိယာ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ခြွေလှေ့စက်</w:t>
            </w:r>
          </w:p>
        </w:tc>
        <w:tc>
          <w:tcPr>
            <w:tcW w:w="1260" w:type="dxa"/>
          </w:tcPr>
          <w:p w:rsidR="00815CE6" w:rsidRPr="003A72AA" w:rsidRDefault="00CF18B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CF18B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၃၁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ရေစုပ်စက်</w:t>
            </w:r>
          </w:p>
        </w:tc>
        <w:tc>
          <w:tcPr>
            <w:tcW w:w="1260" w:type="dxa"/>
          </w:tcPr>
          <w:p w:rsidR="00815CE6" w:rsidRPr="003A72AA" w:rsidRDefault="00CF18BD" w:rsidP="00CF18B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DA7917">
        <w:trPr>
          <w:trHeight w:val="576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မြက်ရိတ်စက်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DA7917" w:rsidRPr="00CF18BD" w:rsidRDefault="00DA7917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B699A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စိုက်ပျိုးရေးသုံးစက်ကိရိယာပိုင်ဆိုင်မှုအနေဖြင့် လယ်ထွန်စက်(၁)စက်နှင့် ပုဂ္ဂလိကပိုင် ခြွေလှေ့စက်(၂)စက်ရှိကြောင်း တွေ့ရှိရပါသည်။ စိုက်ပျိုးမြေဧက အနည်းငယ်သာ ပိုင်ဆိုင်သော အိမ်ထောင်စုများအနေဖြင့် မိသားစု</w:t>
      </w:r>
      <w:r w:rsidR="0024219A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CF18B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လုပ်အားဖြင့်သာ လုပ်ကိုင်ပြီး မြေဧက(၃)ဧကမှ (၅)ပိုင်ဆိုင်သော အိမ်ထောင်စုများမှာလည်း မိသားစုဝင်လုပ်အားဖြင့်သော်လည်းကောင်း၊ လိုအ</w:t>
      </w:r>
      <w:r w:rsidR="0073032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ပ်ပါက ထွန်စက်ငှား၍သော်လည်းကောင်း လုပ်ကိုင်ဆောင်ရွက်ကြခြင်းဖြစ်ကြောင်း တွေ့ရှိရပါသည်။</w:t>
      </w:r>
      <w:r w:rsidR="008B699A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အခွင့်အလမ်းများ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10"/>
      </w:tblGrid>
      <w:tr w:rsidR="00815CE6" w:rsidRPr="003A72AA" w:rsidTr="00815CE6">
        <w:trPr>
          <w:trHeight w:val="519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98"/>
        </w:trPr>
        <w:tc>
          <w:tcPr>
            <w:tcW w:w="549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3A72AA" w:rsidTr="00815CE6">
        <w:trPr>
          <w:trHeight w:val="60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</w:t>
            </w:r>
          </w:p>
        </w:tc>
      </w:tr>
      <w:tr w:rsidR="00815CE6" w:rsidRPr="003A72AA" w:rsidTr="00815CE6">
        <w:trPr>
          <w:trHeight w:val="557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သီးနှံမျိုးစေ့များ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ဝယ်ယူရရှိနိုင်သည်</w:t>
            </w:r>
          </w:p>
        </w:tc>
      </w:tr>
      <w:tr w:rsidR="00815CE6" w:rsidRPr="003A72AA" w:rsidTr="00815CE6">
        <w:trPr>
          <w:trHeight w:val="72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36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အုပ်ချုပ်ရေး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ပိုင်းဆိုင်ရာ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ရောင်းချနိုင်သည်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သက်ဆိုင်ရာမြို့နယ်အစိုးရဦးစီး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ဌာနများ။</w:t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9E5E7D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8226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 သဘာဝရေမြေရာသီဉတု အနေအထားအနေဖြင့် မြေဆီလွှာ အသင့်အတင့်ကောင်းမွန်ခြင်း၊ ရာသီဉတု</w:t>
      </w:r>
      <w:r w:rsidR="00567FA2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ကောင်းမွန်မည်ဆိုပါက စိုက်ပျိုးရေရှိခြင်း၊ သီးနှံမျိုးစေ့များ၊ သဘာဝမြေဆွေး/</w:t>
      </w:r>
      <w:r w:rsidR="00567FA2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အော်ဂဲနစ်</w:t>
      </w:r>
      <w:r w:rsidR="00567FA2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မြေဩဇာနှင့် အခြားပိုးသတ်ဆေး၊ ဓါတ်မြေဩဇာစသည်တို့ အလွယ်တကူ ဝယ်ယူရရှိနိုင်ခြင်း</w:t>
      </w:r>
      <w:r w:rsidR="00567FA2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 အရင်းအနှီးအဖြစ် သမဝါယမဦးစီးဌာနနှင့် စိုက်ပျိုးရေးဘဏ်မှ ချေးငွေများရရှိခြင်း၊ လုပ်သားအလွယ်တကူရရှိနိုင်ခြင်း၊ စိုက်ပျိုးရေးဆိုင်ရာ နည်းပညာများရရှိခြင်းတို့သည် ကျေးရွာနေတောင်သူများအတွက် များစွာ အထောက်အကူပြုလျက်ရှိကြောင်း တွေ့ရှိရ</w:t>
      </w:r>
      <w:r w:rsidR="008E44DD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E527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815CE6" w:rsidRPr="003A72AA" w:rsidRDefault="00815CE6" w:rsidP="00DA791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Default="00815CE6" w:rsidP="00DA791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p w:rsidR="00DA7917" w:rsidRPr="003A72AA" w:rsidRDefault="00DA7917" w:rsidP="00DA791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15CE6" w:rsidRPr="003A72AA" w:rsidTr="00815CE6">
        <w:trPr>
          <w:trHeight w:val="512"/>
          <w:tblHeader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DA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1A0029">
        <w:trPr>
          <w:trHeight w:val="607"/>
        </w:trPr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1A0029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539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A0029" w:rsidP="00F37D2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1A0029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A0029" w:rsidP="00F37D2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1A0029">
        <w:trPr>
          <w:trHeight w:val="50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A0029" w:rsidP="00F37D2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CB296C" w:rsidRPr="003A72AA" w:rsidTr="001A0029">
        <w:trPr>
          <w:trHeight w:val="59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296C" w:rsidRPr="003A72AA" w:rsidRDefault="00CB296C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B296C" w:rsidRPr="003A72AA" w:rsidRDefault="001A0029" w:rsidP="00F37D25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ဖျက်ပိုးနှင့်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ရောဂါကျရောက်မှု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1A0029" w:rsidP="00F37D2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မြင့်</w:t>
            </w:r>
          </w:p>
        </w:tc>
      </w:tr>
    </w:tbl>
    <w:p w:rsidR="00815CE6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6C65D9" w:rsidRPr="003A72AA" w:rsidRDefault="006C65D9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6C65D9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8271E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သီးနှံစျေးကွက်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တည်ငြိမ်မှုမရှိခြင်း၊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ရောဂါကျရောက်မှု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များလည်း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စသည့်အခက်အခဲများ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="006C65D9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DA791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ဆောင်ရွက်မှုအခြေအနေ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DA791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15CE6" w:rsidRPr="003A72AA" w:rsidTr="00DA7917">
        <w:trPr>
          <w:trHeight w:val="432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မွေးမြူရေးလုပ်ငန်းလုပ်ကိုင်</w:t>
            </w:r>
            <w:r w:rsidR="008271E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ကောင်ရေ</w:t>
            </w:r>
          </w:p>
        </w:tc>
      </w:tr>
      <w:tr w:rsidR="00815CE6" w:rsidRPr="003A72AA" w:rsidTr="00DA7917">
        <w:trPr>
          <w:trHeight w:val="432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၃၁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၇၈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  <w:t>၁၂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၁၂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  <w:t>၅၂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0B3C8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lang w:val="en-GB"/>
              </w:rPr>
              <w:t>၁၇၂</w:t>
            </w: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DA7917">
        <w:trPr>
          <w:trHeight w:val="432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</w:tbl>
    <w:p w:rsidR="00815CE6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DA7917" w:rsidRPr="00E7663C" w:rsidRDefault="00DA7917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DA7917" w:rsidRDefault="00815CE6" w:rsidP="00DA791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663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ဝက်မွေးမြူရေးလုပ်ကိုင်သူ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C3064"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၁၂</w:t>
      </w:r>
      <w:r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ဝက်အကောင်ရေ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C3064"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၁၂</w:t>
      </w:r>
      <w:r w:rsidRPr="00995117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ကြက်မွေးမြူရေး</w:t>
      </w:r>
      <w:r w:rsidR="00AC3064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="00AC3064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15F06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15F06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နွားမွေးမြူရေးလုပ်ကိုင်သူ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15F06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၃၁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B15F06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၇၈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မွေးမြူလျှက်ရှိကြောင်း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</w:t>
      </w:r>
      <w:r w:rsidR="005656E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A7917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76544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3A72AA" w:rsidRDefault="00815CE6" w:rsidP="0076544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5969"/>
      </w:tblGrid>
      <w:tr w:rsidR="00815CE6" w:rsidRPr="003A72AA" w:rsidTr="00815CE6">
        <w:trPr>
          <w:trHeight w:val="528"/>
          <w:tblHeader/>
        </w:trPr>
        <w:tc>
          <w:tcPr>
            <w:tcW w:w="261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6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16"/>
        </w:trPr>
        <w:tc>
          <w:tcPr>
            <w:tcW w:w="2616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6384" w:type="dxa"/>
            <w:tcBorders>
              <w:top w:val="nil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815CE6" w:rsidRPr="003A72AA" w:rsidTr="00815CE6">
        <w:trPr>
          <w:trHeight w:val="719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D3339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အလုံအလောက်မရရှိနိုင်ပါ။</w:t>
            </w:r>
          </w:p>
        </w:tc>
      </w:tr>
      <w:tr w:rsidR="00815CE6" w:rsidRPr="003A72AA" w:rsidTr="00815CE6">
        <w:trPr>
          <w:trHeight w:val="791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612D3B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အသင့်အတင့်ဝယ်ယူ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ရနိုင်ပါ</w:t>
            </w:r>
            <w:r w:rsidR="008271EC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သည်။</w:t>
            </w:r>
          </w:p>
        </w:tc>
      </w:tr>
      <w:tr w:rsidR="00815CE6" w:rsidRPr="003A72AA" w:rsidTr="00815CE6">
        <w:trPr>
          <w:trHeight w:val="710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612D3B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612D3B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မရှိပါ။</w:t>
            </w:r>
          </w:p>
        </w:tc>
      </w:tr>
      <w:tr w:rsidR="00815CE6" w:rsidRPr="003A72AA" w:rsidTr="00815CE6">
        <w:trPr>
          <w:trHeight w:val="73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612D3B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612D3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612D3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အစာ၊ဆေးစသည်</w:t>
            </w:r>
            <w:r w:rsidRPr="00612D3B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ဝယ်ယူနိုင်သည်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612D3B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နှင့်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နည်းပညာ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အုပ်ချုပ်ရေးဆိုင်ရာ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ရနိုင်သည်။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4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612D3B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ထုတ်ကုန်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612D3B">
              <w:rPr>
                <w:rFonts w:ascii="Pyidaungsu" w:hAnsi="Pyidaungsu" w:cs="Pyidaungsu"/>
                <w:b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ရောင်းချနိုင်ပါသည်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အသင့်အတင့်ရှိပါသည်။</w:t>
            </w:r>
          </w:p>
        </w:tc>
      </w:tr>
    </w:tbl>
    <w:p w:rsidR="00815CE6" w:rsidRDefault="00815CE6" w:rsidP="0076544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765447" w:rsidRPr="004B32E8" w:rsidRDefault="00765447" w:rsidP="0076544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B7421F" w:rsidRDefault="00815CE6" w:rsidP="0076544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="00811E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ချိုးရေအတွက်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603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ရေအလုံအလောက်မရှိခြင်း</w:t>
      </w:r>
      <w:r w:rsidR="00725CFF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တို့သည်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D466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အခက်အခဲတစ်ခုအဖြစ် တွေ့ရှိနေရပါသည်။</w:t>
      </w:r>
      <w:bookmarkStart w:id="4" w:name="_GoBack"/>
      <w:bookmarkEnd w:id="4"/>
      <w:r w:rsidR="00B7421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76544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76544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3365"/>
      </w:tblGrid>
      <w:tr w:rsidR="00815CE6" w:rsidRPr="003A72AA" w:rsidTr="00815CE6">
        <w:trPr>
          <w:trHeight w:val="288"/>
          <w:tblHeader/>
        </w:trPr>
        <w:tc>
          <w:tcPr>
            <w:tcW w:w="567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53"/>
        </w:trPr>
        <w:tc>
          <w:tcPr>
            <w:tcW w:w="5670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မြေရှားပါသည်။</w:t>
            </w:r>
          </w:p>
        </w:tc>
      </w:tr>
      <w:tr w:rsidR="00815CE6" w:rsidRPr="003A72AA" w:rsidTr="00815CE6">
        <w:trPr>
          <w:trHeight w:val="629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12711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သောက်သုံး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12711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မဖူလုံပါ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လွယ်ကူစွာဝယ်ယူမရပါ။</w:t>
            </w:r>
          </w:p>
        </w:tc>
      </w:tr>
      <w:tr w:rsidR="00815CE6" w:rsidRPr="003A72AA" w:rsidTr="00815CE6">
        <w:trPr>
          <w:trHeight w:val="557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မရနိုင်ပါ</w:t>
            </w:r>
          </w:p>
        </w:tc>
      </w:tr>
      <w:tr w:rsidR="00815CE6" w:rsidRPr="003A72AA" w:rsidTr="00815CE6">
        <w:trPr>
          <w:trHeight w:val="96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ဝယ်ယူမရနိုင်ပါ။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အလွယ်တကူမရရှိပါ။</w:t>
            </w:r>
          </w:p>
        </w:tc>
      </w:tr>
      <w:tr w:rsidR="00815CE6" w:rsidRPr="003A72AA" w:rsidTr="00815CE6">
        <w:trPr>
          <w:trHeight w:val="71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1E6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စျေးနှုန်း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မှန်ကန်စွာဖြင့်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မရောင်းချနိုင်ပါ။</w:t>
            </w:r>
          </w:p>
        </w:tc>
      </w:tr>
      <w:tr w:rsidR="00815CE6" w:rsidRPr="003A72AA" w:rsidTr="00815CE6">
        <w:trPr>
          <w:trHeight w:val="728"/>
        </w:trPr>
        <w:tc>
          <w:tcPr>
            <w:tcW w:w="5670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2058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မြေနေရာအလုံအလောက်မရှိပါ။</w:t>
            </w:r>
          </w:p>
        </w:tc>
      </w:tr>
    </w:tbl>
    <w:p w:rsidR="00815CE6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ငါးလုပ်ငန်း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B7421F" w:rsidRPr="00441F90" w:rsidRDefault="00B7421F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B7421F" w:rsidRDefault="00815CE6" w:rsidP="00B742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441F9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သောက်သုံးရေလုံလောက်မှုမရှိခြင်း၊</w:t>
      </w:r>
      <w:r w:rsidR="00441F9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စားကျက်မြေရှားပါးခြင်း၊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မျိုးကောင်းတိရစ္တာန်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</w:t>
      </w:r>
      <w:r w:rsidR="00441F9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်လှမ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်းမှီမှု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အိမ်ခြံဝန်းအတွင်း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မြေနေရာ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</w:t>
      </w:r>
      <w:r w:rsidR="00441F9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မရှိခြင်းစသည့်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="00B7421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စီးပွားရေးလုပ်ငန်းကဏ္ဍ</w:t>
      </w:r>
    </w:p>
    <w:p w:rsidR="00815CE6" w:rsidRPr="003A72AA" w:rsidRDefault="00815CE6" w:rsidP="00B7421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181BEA" w:rsidRPr="003A72AA" w:rsidRDefault="00815CE6" w:rsidP="00B7421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အခွင့်အလမ်း</w:t>
      </w:r>
      <w:r w:rsidR="00181BEA"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181BEA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lang w:val="en-GB"/>
        </w:rPr>
        <w:tab/>
        <w:t xml:space="preserve">    </w:t>
      </w:r>
      <w:r w:rsidR="00815CE6"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240"/>
      </w:tblGrid>
      <w:tr w:rsidR="00815CE6" w:rsidRPr="003A72AA" w:rsidTr="00815CE6">
        <w:trPr>
          <w:trHeight w:val="609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5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မဟုတ်သော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467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နားလည်သည်</w:t>
            </w:r>
          </w:p>
        </w:tc>
      </w:tr>
      <w:tr w:rsidR="00815CE6" w:rsidRPr="003A72AA" w:rsidTr="00815CE6">
        <w:trPr>
          <w:trHeight w:val="53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539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မဖြေဆိုပါ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0F56B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ငွေရရှိနိုင်သည်။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="000F56B1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F254F1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လိုက်လျောညီထွေဖြစ်သော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</w:tbl>
    <w:p w:rsidR="00815CE6" w:rsidRPr="003A72AA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ဝမ်းကျောင်းလုပ်ငန်းများအဖြစ်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ရောင်းခြင်း၊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ပို့ဆောင်ဆက်သွယ်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လိုင်းကားဆွဲခြင်းနှင့်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အတတ်ပညာ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အားနည်းသည်ကို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B7421F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အခဲ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181BEA" w:rsidRPr="003A72AA" w:rsidTr="00815CE6">
        <w:trPr>
          <w:trHeight w:val="609"/>
          <w:tblHeader/>
        </w:trPr>
        <w:tc>
          <w:tcPr>
            <w:tcW w:w="46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64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181BEA" w:rsidRPr="003A72AA" w:rsidTr="00815CE6">
        <w:trPr>
          <w:trHeight w:val="625"/>
        </w:trPr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ရှားပါး</w:t>
            </w:r>
          </w:p>
        </w:tc>
      </w:tr>
      <w:tr w:rsidR="00181BEA" w:rsidRPr="003A72AA" w:rsidTr="00815CE6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ထွက်ကုန်မဟုတ်သော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ဒေသထွက်ကုန်များကို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စျေးကွက်မကောင်း</w:t>
            </w:r>
          </w:p>
        </w:tc>
      </w:tr>
      <w:tr w:rsidR="00181BEA" w:rsidRPr="003A72AA" w:rsidTr="00815CE6">
        <w:trPr>
          <w:trHeight w:val="557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စျေးကွက်အခြေအနေကို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နားမလည်</w:t>
            </w:r>
          </w:p>
        </w:tc>
      </w:tr>
      <w:tr w:rsidR="00181BEA" w:rsidRPr="003A72AA" w:rsidTr="00815CE6">
        <w:trPr>
          <w:trHeight w:val="52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226E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ကုန်ကြမ်းရရှိမှု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နည်းသည်</w:t>
            </w:r>
          </w:p>
        </w:tc>
      </w:tr>
      <w:tr w:rsidR="00181BEA" w:rsidRPr="003A72AA" w:rsidTr="00815CE6">
        <w:trPr>
          <w:trHeight w:val="53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မရပါ</w:t>
            </w:r>
          </w:p>
        </w:tc>
      </w:tr>
      <w:tr w:rsidR="00181BEA" w:rsidRPr="003A72AA" w:rsidTr="00815CE6">
        <w:trPr>
          <w:trHeight w:val="62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လိုသလောက်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ချေးငွေမရပါ</w:t>
            </w:r>
          </w:p>
        </w:tc>
      </w:tr>
      <w:tr w:rsidR="00181BEA" w:rsidRPr="003A72AA" w:rsidTr="00815CE6">
        <w:trPr>
          <w:trHeight w:val="133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181BE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တက်မှုဆိုင်ရာ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181BEA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မရပါ</w:t>
            </w:r>
          </w:p>
        </w:tc>
      </w:tr>
      <w:tr w:rsidR="00181BEA" w:rsidRPr="003A72AA" w:rsidTr="00815CE6">
        <w:trPr>
          <w:trHeight w:val="125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တတ်မြောက်ခြင်း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အလုပ်အကိုင်အခွင့်အလမ်းနည်း</w:t>
            </w:r>
          </w:p>
        </w:tc>
      </w:tr>
    </w:tbl>
    <w:p w:rsidR="00B7421F" w:rsidRDefault="00815CE6" w:rsidP="00B7421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B7421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D30D91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အခြားအသက်မွေးဝမ်းလုပ်ငန်းများအတွက်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အခက်အခဲများမှာ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လုပ်သားအင်အားရှားပါးခြင်း၊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စျေးကွက်ဆိုင်ရာ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အသိအမြင်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လိုအပ်သလောက်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ချေးငွေမရရှိခြင်း၊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ကျွမ်းကျွမ်းကျင်ကျင်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ရှားပါးခြင်း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ထွက်ကုန်များရောင်းချရန်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စျေးကွက်မကောင်းခြင်း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64AAF">
      <w:pPr>
        <w:spacing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ရွှေ့ပြောင်းလုပ်သားများ</w:t>
      </w:r>
    </w:p>
    <w:p w:rsidR="00815CE6" w:rsidRPr="003A72AA" w:rsidRDefault="00815CE6" w:rsidP="00864AA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အချိန်ကာလ</w:t>
      </w:r>
    </w:p>
    <w:p w:rsidR="00815CE6" w:rsidRPr="003A72AA" w:rsidRDefault="00815CE6" w:rsidP="00864AAF">
      <w:pPr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99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81BEA" w:rsidRPr="003A72AA" w:rsidTr="004B32E8">
        <w:trPr>
          <w:trHeight w:val="483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#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1BEA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4B32E8">
        <w:trPr>
          <w:trHeight w:val="503"/>
          <w:tblHeader/>
        </w:trPr>
        <w:tc>
          <w:tcPr>
            <w:tcW w:w="54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181BEA" w:rsidRPr="003A72AA" w:rsidTr="004B32E8">
        <w:trPr>
          <w:trHeight w:val="1903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နေထိုင်သူ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ဆုံး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နှင့်လူဦးရေ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D30D9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၃၁</w:t>
            </w:r>
          </w:p>
        </w:tc>
      </w:tr>
      <w:tr w:rsidR="00181BEA" w:rsidRPr="003A72AA" w:rsidTr="004B32E8">
        <w:trPr>
          <w:trHeight w:val="616"/>
        </w:trPr>
        <w:tc>
          <w:tcPr>
            <w:tcW w:w="54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ရွှေ့ပြောင်းမှုကာလ</w:t>
            </w:r>
          </w:p>
        </w:tc>
      </w:tr>
      <w:tr w:rsidR="00181BEA" w:rsidRPr="003A72AA" w:rsidTr="004B32E8">
        <w:trPr>
          <w:trHeight w:val="467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59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86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9420D9" w:rsidRPr="003A72AA" w:rsidTr="004B32E8">
        <w:trPr>
          <w:trHeight w:val="332"/>
        </w:trPr>
        <w:tc>
          <w:tcPr>
            <w:tcW w:w="540" w:type="dxa"/>
            <w:vMerge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3A72AA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C4E50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0C4E50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ရန်ကုန်မြို့၊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သွားရောက်အလုပ်လုပ်ကိုင်နေကြသော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ဝန်ထမ်းများနှင့်</w:t>
      </w:r>
      <w:r w:rsidR="00A5622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အခြားအလုပ်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75900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မလေးရှားနိုင်ငံတို့တွင်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သွားရောက်အလုပ်လုပ်ကိုင်သူ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3567D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3567D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567D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ဦးရှိကြော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င်း</w:t>
      </w:r>
      <w:r w:rsidR="00A5622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47634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</w:t>
      </w:r>
      <w:r w:rsidR="00A5622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</w:p>
    <w:p w:rsidR="00815CE6" w:rsidRPr="003A72AA" w:rsidRDefault="00815CE6" w:rsidP="00864AAF">
      <w:pPr>
        <w:pStyle w:val="ListParagraph"/>
        <w:tabs>
          <w:tab w:val="left" w:pos="1170"/>
        </w:tabs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p w:rsidR="00815CE6" w:rsidRPr="003A72AA" w:rsidRDefault="00815CE6" w:rsidP="00864AAF">
      <w:pPr>
        <w:pStyle w:val="ListParagraph"/>
        <w:spacing w:after="120" w:line="36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၂၅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ရခြင်း၏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8"/>
        <w:gridCol w:w="7125"/>
        <w:gridCol w:w="1347"/>
      </w:tblGrid>
      <w:tr w:rsidR="00181BEA" w:rsidRPr="003A72AA" w:rsidTr="00815CE6">
        <w:trPr>
          <w:trHeight w:val="600"/>
          <w:tblHeader/>
        </w:trPr>
        <w:tc>
          <w:tcPr>
            <w:tcW w:w="4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1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815CE6">
        <w:trPr>
          <w:trHeight w:val="535"/>
        </w:trPr>
        <w:tc>
          <w:tcPr>
            <w:tcW w:w="48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ပိုမိုကောင်းမွန်သော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အခွင့်အလမ်းများ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ရှာဖွေရန်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0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နိုင်ငံရေးနှင့်ဆိုင်သော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21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ပဋိပက္ခဖြစ်ပွားမှုကြောင့်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လုံခြုံမှု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မရှိသည့်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39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ကိစ္စများကြောင့်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(social protection, health)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881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အမျိုးအမည်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ခွဲခြားမဖော်ပြနိုင်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အကြောင်းအရင်းကို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ဖြေဆိုထားခြင်း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64AAF" w:rsidRPr="003A72AA" w:rsidRDefault="00864AAF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5F266B" w:rsidRPr="003A72AA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ပြည်တွင်းရှိ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မလေးရှားနိုင်ငံတို့သို့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ရွှေ့ပြောင်းသွားလာခြင်း၏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အဓိကအကြောင်းရင်းမှာ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D18E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</w:t>
      </w:r>
      <w:r w:rsidR="004D18E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တုမကောင်းခြင်း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ပိုးကျခြင်း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အခြားလုပ်ငန်းများမှ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အခကြေးငွေရရှိမှုနည်းပါးခြင်းတို့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ပိုမိုရရှိစေရန်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အလုပ်လုပ်ကိုင်ကြခြင်းဖြစ်ကြောင်း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64AAF">
      <w:pPr>
        <w:tabs>
          <w:tab w:val="left" w:pos="1170"/>
        </w:tabs>
        <w:spacing w:after="120" w:line="360" w:lineRule="auto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br/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ရွှေ့ပြောင်းလုပ်ကိုင်သူများမှ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90"/>
        <w:gridCol w:w="720"/>
        <w:gridCol w:w="810"/>
        <w:gridCol w:w="900"/>
      </w:tblGrid>
      <w:tr w:rsidR="00181BEA" w:rsidRPr="003A72AA" w:rsidTr="00815CE6">
        <w:trPr>
          <w:trHeight w:val="528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181BEA" w:rsidRPr="003A72AA" w:rsidTr="005F266B">
        <w:trPr>
          <w:trHeight w:val="526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181BEA" w:rsidRPr="003A72AA" w:rsidTr="005F266B">
        <w:trPr>
          <w:trHeight w:val="634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မှီခိုနေရသော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F607DE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F607DE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၂၅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လမ်းကြောင်းများ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ငွေလွှဲလုပ်ငန်း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181BEA" w:rsidRPr="003A72AA" w:rsidTr="00815CE6">
        <w:trPr>
          <w:trHeight w:val="521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D4D83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၂၅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နည်းလမ်းနှစ်မျိုး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နည်းလမ်းသုံးမျိုး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64AAF" w:rsidRPr="003A72AA" w:rsidRDefault="00864AAF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64AAF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နေသူများ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မိသားစုထံသို့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ဘဏ်မှတစ်ဆင့်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ငွေလွှဲပေးပို့ကြ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  <w:r w:rsidR="00864AA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64AAF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ဝန်ဆောင်မှုစျေးကွက်</w:t>
      </w:r>
    </w:p>
    <w:p w:rsidR="00815CE6" w:rsidRPr="003A72AA" w:rsidRDefault="00815CE6" w:rsidP="00864AAF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စျေးကွက်လက်လှမ်းမီမှု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3420"/>
      </w:tblGrid>
      <w:tr w:rsidR="00815CE6" w:rsidRPr="003A72AA" w:rsidTr="00396B99">
        <w:trPr>
          <w:trHeight w:val="485"/>
          <w:tblHeader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5F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အနီးဆုံးစျေး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အကြီးစားစျေးကွက်</w:t>
            </w:r>
          </w:p>
        </w:tc>
      </w:tr>
      <w:tr w:rsidR="00815CE6" w:rsidRPr="003A72AA" w:rsidTr="00396B99">
        <w:trPr>
          <w:trHeight w:val="490"/>
        </w:trPr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စျေးအမည်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highlight w:val="yellow"/>
                <w:lang w:val="en-GB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သရက်မြို့စျေး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သရက်မြို့မစျေး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ရွာမှအကွာအဝေး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242D8C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242D8C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၆၀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၁၀၀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−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နည်းလမ်း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ကုန်စည်နှင့်ဝန်ဆောင်မှု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သည်။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ရနိုင်ပါသည်။</w:t>
            </w:r>
          </w:p>
        </w:tc>
      </w:tr>
      <w:tr w:rsidR="00815CE6" w:rsidRPr="003A72AA" w:rsidTr="00396B99">
        <w:trPr>
          <w:trHeight w:val="512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396B99">
        <w:trPr>
          <w:trHeight w:val="629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64AAF" w:rsidRDefault="00864AAF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</w:p>
    <w:p w:rsidR="00864AAF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242D8C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242D8C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="00BF78D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ထွက်သော</w:t>
      </w:r>
      <w:r w:rsidR="00242D8C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242D8C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ပဲမျိုးစုံ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242D8C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ဝါ</w:t>
      </w:r>
      <w:r w:rsidR="00242D8C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မွေးမြူရေးအကောင်များ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သို့မဟုတ်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ရောင်းချကြကြောင်း၊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မီးဖိုချောင်သုံးပစ္စည်းများ၊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အဝတ်အထည်၊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ပရိဘောဂ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အသုံးအဆောင်ပစ္စည်းများ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ဝယ်ယူလိုပါ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="00864AA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64AA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p w:rsidR="00815CE6" w:rsidRPr="003A72AA" w:rsidRDefault="00815CE6" w:rsidP="00864AA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ဘဏ်လုပ်ငန်း</w:t>
      </w: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260"/>
        <w:gridCol w:w="1350"/>
        <w:gridCol w:w="1260"/>
      </w:tblGrid>
      <w:tr w:rsidR="00815CE6" w:rsidRPr="003A72AA" w:rsidTr="00BC7A9A">
        <w:trPr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နေရာ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ပြန်လည်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ပေးဆပ်ရ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မည့်ကာလ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အတိုးနှုန်း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အပေါင်ခံ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ပစ္စည်း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လိုအပ်မှု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</w:t>
            </w:r>
            <w:r w:rsidR="001B69E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အခဲများ</w:t>
            </w:r>
          </w:p>
        </w:tc>
      </w:tr>
      <w:tr w:rsidR="00815CE6" w:rsidRPr="003A72AA" w:rsidTr="00BC7A9A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မြန်မာ့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လယ်ယာဖွံ့ဖြိုးရေးဘဏ်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မြန်မာ့စီးပွားရေးဘဏ်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="001B69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တစ်နှစ်ထိ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5F266B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%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မလိုအပ်ပါ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5F266B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C7A9A" w:rsidRPr="003A72AA" w:rsidTr="00BC7A9A">
        <w:trPr>
          <w:trHeight w:val="1448"/>
        </w:trPr>
        <w:tc>
          <w:tcPr>
            <w:tcW w:w="2520" w:type="dxa"/>
            <w:shd w:val="clear" w:color="auto" w:fill="auto"/>
            <w:vAlign w:val="center"/>
          </w:tcPr>
          <w:p w:rsidR="00BC7A9A" w:rsidRPr="003A72AA" w:rsidRDefault="00BC7A9A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တစ်နှစ်ထိ</w:t>
            </w: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%</w:t>
            </w:r>
          </w:p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မလိုအပ်ပါ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</w:p>
        </w:tc>
      </w:tr>
    </w:tbl>
    <w:p w:rsidR="00815CE6" w:rsidRPr="003A72AA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ငွေကြေး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ဝန်ဆောင်မှုပေးသောအဖွဲ့များ။</w:t>
      </w:r>
    </w:p>
    <w:p w:rsidR="00864AAF" w:rsidRDefault="00815CE6" w:rsidP="00864AA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သမဝါယမဦးစီးဌာနမှ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ကာလတိုချေးငွေရရှိပြီး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လတစ်ကြိမ်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ပြန်လည်ပေးဆပ်ရ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၁၀၀ကျပ်လျှင်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၁ကျပ်ပြား၅၀နှုန်း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ပေးသွင်းရကြောင်း၊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အပေါင်ခံ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ပေးရန်မလိုကြောင်း၊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ချေးငွေကျပ်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၁၆၀၀၀၀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၁၀၀၀၀၀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ချေးယူခွင့်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အတိုးပေးသွင်းရကြောင်း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="00864AA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</w:t>
      </w:r>
    </w:p>
    <w:p w:rsidR="00815CE6" w:rsidRPr="003A72AA" w:rsidRDefault="00815CE6" w:rsidP="00864AA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907" w:hanging="907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64AA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815CE6" w:rsidRPr="003A72AA" w:rsidTr="00815CE6">
        <w:trPr>
          <w:trHeight w:val="609"/>
          <w:tblHeader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အန္တရာယ်ရှိမှု</w:t>
            </w:r>
          </w:p>
        </w:tc>
      </w:tr>
      <w:tr w:rsidR="00815CE6" w:rsidRPr="003A72AA" w:rsidTr="00815CE6">
        <w:trPr>
          <w:trHeight w:val="625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မြေဆီသြဇာ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9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ဖျက်ပိုးနှင့်ရောဂါကာကွယ်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ထိန်းချုပ်မှု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21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ရေအရင်းအမြစ်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အခြားတိရိစ္ဆာန်မျိုးကွဲများ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815CE6">
        <w:trPr>
          <w:trHeight w:val="620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စွန့်ပစ်ပစ္စည်း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စီမံခန့်ခွဲမှု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864AAF" w:rsidRPr="003A72AA" w:rsidRDefault="00864AAF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A02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မြေဆီမြေသြဇာအခြေအနေမှာ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အနည်းငယ်အတွက်သာ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အပင်မျိုးစိတ်များမှာလည်း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ယခင်နှစ်တွင်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တောင်သူအချို့၏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စိုက်ခင်းများတွင်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ဖျက်ပိုးနှင့်ရောဂါ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ကျရောက်မှု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ပျက်စီးဆုံးရှုံးမှု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ဖြစ်ပွားခဲ့သဖြင့်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အထွက်နှုန်းကျဆင်းခဲ့ကြောင်း၊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ရေအရင်း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အမြစ်အနေဖြင့်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မိုးခေါင်သော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လုံလောက်စွာမရရှိကြောင်း၊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စွန့်ပစ်ပစ္စည်း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အားနည်းလျှက်ရှိ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စာတတ်မြောက်မှု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မူလတန်း၊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အလယ်တန်း၊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အထက်တန်းနှင့်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တက္ကသိုလ်အဆင့်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စာတတ်မြောက်မှုနှုန်း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350"/>
        <w:gridCol w:w="1620"/>
        <w:gridCol w:w="1800"/>
      </w:tblGrid>
      <w:tr w:rsidR="00815CE6" w:rsidRPr="003A72AA" w:rsidTr="0051473A">
        <w:trPr>
          <w:trHeight w:val="609"/>
          <w:tblHeader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အတန်းပညာ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ပြီးမြောက်မှု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51473A">
        <w:trPr>
          <w:trHeight w:val="517"/>
        </w:trPr>
        <w:tc>
          <w:tcPr>
            <w:tcW w:w="42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စာမတတ်သူဦးရေ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၁၄</w:t>
            </w:r>
          </w:p>
        </w:tc>
      </w:tr>
      <w:tr w:rsidR="00815CE6" w:rsidRPr="003A72AA" w:rsidTr="0051473A">
        <w:trPr>
          <w:trHeight w:val="521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၆၈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၁၃၁</w:t>
            </w:r>
          </w:p>
        </w:tc>
      </w:tr>
      <w:tr w:rsidR="00815CE6" w:rsidRPr="003A72AA" w:rsidTr="0051473A">
        <w:trPr>
          <w:trHeight w:val="539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၂၅</w:t>
            </w:r>
          </w:p>
        </w:tc>
      </w:tr>
      <w:tr w:rsidR="00815CE6" w:rsidRPr="003A72AA" w:rsidTr="0051473A">
        <w:trPr>
          <w:trHeight w:val="530"/>
        </w:trPr>
        <w:tc>
          <w:tcPr>
            <w:tcW w:w="42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815CE6" w:rsidRPr="003A72AA" w:rsidTr="0051473A">
        <w:trPr>
          <w:trHeight w:val="620"/>
        </w:trPr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5F265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၇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64AAF" w:rsidRPr="003A72AA" w:rsidRDefault="00864AAF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F72E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၂၀၁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ဦးရှိသည့်အနက်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စာမတတ်သူ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၁.၄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2B62D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.၉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၂.၅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တက္ကသိုလ်အဆင့်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၀.၇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B62DF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နို့စို့အရွယ်ကလေးငယ်များနှင့်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နှစ်အောက်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အထက်တန်းကျောင်းခွဲ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အနိမ့်ဆုံး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တတ်မြောက်သူများ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2B62DF" w:rsidRDefault="002B62DF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ကျောင်းတက်နှုန်း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15CE6" w:rsidRPr="003A72AA" w:rsidTr="00815CE6">
        <w:trPr>
          <w:trHeight w:val="582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35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815CE6" w:rsidRPr="003A72AA" w:rsidTr="00815CE6">
        <w:trPr>
          <w:trHeight w:val="6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CC66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ကျောင်းဝင်စာရင်း၊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ဆယ်အိမ်မှူးများ။</w:t>
      </w:r>
    </w:p>
    <w:p w:rsidR="00AE1202" w:rsidRDefault="00815CE6" w:rsidP="00A02B4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44194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B4419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သင်ယူနေ</w:t>
      </w:r>
      <w:r w:rsidR="00A02B4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သူဦးရေမှာ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57E5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57E5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57E5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တက္ကသိုလ်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တက်ရောက်နေသူ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57E5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51473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ဦးရှိပါကြောင်း</w:t>
      </w:r>
      <w:r w:rsidR="0051473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="00AE1202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23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50"/>
        <w:gridCol w:w="1260"/>
        <w:gridCol w:w="2070"/>
        <w:gridCol w:w="236"/>
      </w:tblGrid>
      <w:tr w:rsidR="00BD1A98" w:rsidRPr="003A72AA" w:rsidTr="005414D8">
        <w:trPr>
          <w:gridAfter w:val="1"/>
          <w:wAfter w:w="236" w:type="dxa"/>
          <w:trHeight w:val="618"/>
          <w:tblHeader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ကျောင်းအဆင့်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16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ကျောင်းအဆင့်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</w:tr>
      <w:tr w:rsidR="00BD1A98" w:rsidRPr="003A72AA" w:rsidTr="005414D8">
        <w:trPr>
          <w:gridAfter w:val="1"/>
          <w:wAfter w:w="236" w:type="dxa"/>
          <w:trHeight w:val="71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BD1A98" w:rsidRPr="003A72AA" w:rsidTr="005414D8">
        <w:trPr>
          <w:gridAfter w:val="1"/>
          <w:wAfter w:w="236" w:type="dxa"/>
          <w:trHeight w:val="62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သယ်ယူပို့ဆောင်ရေးဝန်ဆောင်မှု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စက်ဘီး</w:t>
            </w:r>
          </w:p>
        </w:tc>
      </w:tr>
      <w:tr w:rsidR="00BD1A98" w:rsidRPr="003A72AA" w:rsidTr="005414D8">
        <w:trPr>
          <w:gridAfter w:val="1"/>
          <w:wAfter w:w="236" w:type="dxa"/>
        </w:trPr>
        <w:tc>
          <w:tcPr>
            <w:tcW w:w="43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စာသင်ကျောင်း၏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စုစုပေါင်း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ကြမ်းခင်း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)*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41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="005414D8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၃၆၀၀</w:t>
            </w:r>
            <w:r w:rsidR="005414D8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</w:tr>
      <w:tr w:rsidR="00BD1A98" w:rsidRPr="003A72AA" w:rsidTr="005414D8">
        <w:trPr>
          <w:gridAfter w:val="1"/>
          <w:wAfter w:w="236" w:type="dxa"/>
          <w:trHeight w:val="647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အမိုး၊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နံရံ၊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29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ကျောင်းသုံးပရိဘောဂလုံလောက်မှု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</w:p>
        </w:tc>
      </w:tr>
      <w:tr w:rsidR="00BD1A98" w:rsidRPr="003A72AA" w:rsidTr="005414D8">
        <w:trPr>
          <w:gridAfter w:val="1"/>
          <w:wAfter w:w="236" w:type="dxa"/>
          <w:trHeight w:val="800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764"/>
        </w:trPr>
        <w:tc>
          <w:tcPr>
            <w:tcW w:w="432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ကျောင်းအာဟာရတိုက်ကျွေးမှု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147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  <w:tr w:rsidR="00BD1A98" w:rsidRPr="003A72AA" w:rsidTr="005414D8">
        <w:trPr>
          <w:trHeight w:val="787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ဇ။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701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အစိုးရခန့်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2E159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2E159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2E1590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36" w:type="dxa"/>
            <w:vMerge/>
            <w:tcBorders>
              <w:left w:val="single" w:sz="2" w:space="0" w:color="auto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620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ကျေးရွာခန့်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AE1202" w:rsidRPr="003A72AA" w:rsidRDefault="00AE1202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AE120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12" w:lineRule="auto"/>
        <w:jc w:val="both"/>
        <w:rPr>
          <w:rFonts w:ascii="Pyidaungsu" w:hAnsi="Pyidaungsu" w:cs="Pyidaungsu"/>
          <w:bCs/>
          <w:color w:val="E36C0A" w:themeColor="accent6" w:themeShade="BF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လေ့လာတွေ့ရှိချက်။</w:t>
      </w:r>
      <w:r w:rsidR="0051473A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BA5AFB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သရက်မြင့်</w:t>
      </w:r>
      <w:r w:rsidR="00BA5AFB">
        <w:rPr>
          <w:rFonts w:ascii="Pyidaungsu" w:hAnsi="Pyidaungsu" w:cs="Pyidaungsu" w:hint="cs"/>
          <w:bCs/>
          <w:color w:val="000000" w:themeColor="text1"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ကျေးရွာအတွင်း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အခြေခံပညာ</w:t>
      </w:r>
      <w:r w:rsidR="0051473A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E8518D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အလယ်တန်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ကျောင်း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တည်ရှိပြီး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ကျောင်းသားကျောင်းသူများမှ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ခြေလျင်ဖြစ်စေ၊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စက်ဘီးဖြင့်ဖြစ်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သွားရောက်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ကျောင်းတက်ကြပါသည်။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ကျောင်းဆောင်မှာ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E8518D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၁</w:t>
      </w:r>
      <w:r w:rsidR="00E8518D">
        <w:rPr>
          <w:rFonts w:ascii="Pyidaungsu" w:hAnsi="Pyidaungsu" w:cs="Pyidaungsu" w:hint="cs"/>
          <w:bCs/>
          <w:color w:val="000000" w:themeColor="text1"/>
          <w:sz w:val="26"/>
          <w:szCs w:val="26"/>
          <w:cs/>
          <w:lang w:val="en-GB" w:bidi="my-MM"/>
        </w:rPr>
        <w:t>၀၀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>’×</w:t>
      </w:r>
      <w:r w:rsidR="00E8518D">
        <w:rPr>
          <w:rFonts w:ascii="Pyidaungsu" w:hAnsi="Pyidaungsu" w:cs="Pyidaungsu" w:hint="cs"/>
          <w:bCs/>
          <w:color w:val="000000" w:themeColor="text1"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>’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ပေ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အကျယ်ရှိ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တစ်ထပ်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ကျောင်းဆောင်ဖြစ်ပြီး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8518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="001341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ဦးတက်ရောက်</w:t>
      </w:r>
      <w:r w:rsidR="001341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ပညာသင်ယူ</w:t>
      </w:r>
      <w:r w:rsidR="001341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လျှက်ရှိပါသည်။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အစိုးရခန့်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51473A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ဆရာ</w:t>
      </w:r>
      <w:r w:rsidR="0051473A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ဆရာမ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(</w:t>
      </w:r>
      <w:r w:rsidR="00E8518D">
        <w:rPr>
          <w:rFonts w:ascii="Pyidaungsu" w:hAnsi="Pyidaungsu" w:cs="Pyidaungsu" w:hint="cs"/>
          <w:bCs/>
          <w:color w:val="000000" w:themeColor="text1"/>
          <w:sz w:val="26"/>
          <w:szCs w:val="26"/>
          <w:cs/>
          <w:lang w:val="en-GB" w:bidi="my-MM"/>
        </w:rPr>
        <w:t>၁</w:t>
      </w:r>
      <w:r w:rsidR="0051473A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ဦးတို့မှ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တာဝန်ယူ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သင်ကြားလျှက်ရှိပါသည်။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</w:p>
    <w:p w:rsidR="00815CE6" w:rsidRPr="003A72AA" w:rsidRDefault="0051473A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အခက်အခဲနှင့်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0"/>
        <w:gridCol w:w="2790"/>
      </w:tblGrid>
      <w:tr w:rsidR="00815CE6" w:rsidRPr="003A72AA" w:rsidTr="00D0729C">
        <w:trPr>
          <w:trHeight w:val="438"/>
          <w:tblHeader/>
        </w:trPr>
        <w:tc>
          <w:tcPr>
            <w:tcW w:w="62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D0729C">
        <w:trPr>
          <w:trHeight w:hRule="exact" w:val="437"/>
        </w:trPr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-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အချိုး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1A2FF2" w:rsidP="008936A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၂.၆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: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936A5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</w:tr>
      <w:tr w:rsidR="00815CE6" w:rsidRPr="003A72AA" w:rsidTr="00396B99">
        <w:trPr>
          <w:trHeight w:val="52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ကျောင်းထွက်နှုန်း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မသန်စွမ်းသူများအတွက်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ပညာရေးအထူးအစီအစဉ်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0729C">
        <w:trPr>
          <w:trHeight w:hRule="exact" w:val="442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ကျောင်းသုံးစာအုပ်နှင့်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စာရေးကိရိယာ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ကျောင်းစရိတ်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မတတ်နိုင်မှု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ကျောင်းအားကစားဆိုင်ရာ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ပစ္စည်းများလက်လှမ်းမီမှု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54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AE1202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936A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936A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1A2FF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="001A2FF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.လ.က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ခန့်ထားသော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ဆရာဦ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: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03F6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သာရှိပြီး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ကျောင်းသားဦးရေမှာ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44CF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၂၆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တပည့်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−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ဆရာအချိုးမှာ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ကိုက်ညီမှု</w:t>
      </w:r>
      <w:r w:rsidR="00FE09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မရှိသဖြင့်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ဆရာအင်အား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44CF6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မသန်စွမ်းသူများအတွက်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</w:t>
      </w:r>
      <w:r w:rsidR="008A524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အထူးအစီအစဉ်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ချမှတ်ထားမှုမရှိသေးပါ။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ကျောင်းသုံးစာအုပ်နှင့်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ရေးကိရိယာ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အားကစားဆိုင်ရာ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အားနည်းကြောင်း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AE1202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အာဟာရ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၃၄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2430"/>
      </w:tblGrid>
      <w:tr w:rsidR="00815CE6" w:rsidRPr="003A72AA" w:rsidTr="004F584E">
        <w:trPr>
          <w:trHeight w:val="576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701332" w:rsidP="004F584E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701332" w:rsidP="004F584E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ရောဂါ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15CE6" w:rsidRPr="003A72AA" w:rsidRDefault="00701332" w:rsidP="004F584E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ပျံ့နှံ့မှု/ဖြစ်ပွားမှု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2430" w:type="dxa"/>
            <w:tcBorders>
              <w:top w:val="single" w:sz="2" w:space="0" w:color="auto"/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အသက်ရှူလမ်းကြောင်း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ကူးစက်ရောဂါ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C54D70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HIV, AIDS,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လိင်မှတဆင့်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၇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၈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၉</w:t>
            </w:r>
          </w:p>
        </w:tc>
        <w:tc>
          <w:tcPr>
            <w:tcW w:w="6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ဘီ၊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right w:val="single" w:sz="12" w:space="0" w:color="000000" w:themeColor="text1"/>
            </w:tcBorders>
            <w:vAlign w:val="center"/>
          </w:tcPr>
          <w:p w:rsidR="00815CE6" w:rsidRPr="003A72AA" w:rsidRDefault="00C54D70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၁၀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ချို့တဲ့မှု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  <w:vAlign w:val="center"/>
          </w:tcPr>
          <w:p w:rsidR="00815CE6" w:rsidRPr="003A72AA" w:rsidRDefault="00C54D70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4F584E">
        <w:trPr>
          <w:trHeight w:val="576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CE6" w:rsidRPr="00AE1202" w:rsidRDefault="00AE1202" w:rsidP="004F584E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၁၁</w:t>
            </w:r>
          </w:p>
        </w:tc>
        <w:tc>
          <w:tcPr>
            <w:tcW w:w="60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4F584E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ရောဂါများ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815CE6" w:rsidRPr="003A72AA" w:rsidRDefault="00815CE6" w:rsidP="004F584E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</w:tbl>
    <w:p w:rsidR="00815CE6" w:rsidRPr="008A524E" w:rsidRDefault="00815CE6" w:rsidP="004F584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4F584E" w:rsidRDefault="00815CE6" w:rsidP="004F584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pacing w:val="-6"/>
          <w:sz w:val="26"/>
          <w:szCs w:val="26"/>
          <w:cs/>
          <w:lang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ဝမ်းပျက်ဝမ်းလျှော၊</w:t>
      </w:r>
      <w:r w:rsidR="00C54D70"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သွေးလွန်တုပ်ကွေး၊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တီဘီ၊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သွေးတိုး၊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ဆီးချို၊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အသည်းရောဂါ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(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ဘီ၊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စီ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)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ဖြစ်ပွားမှု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အနည်းငယ်ရှိသော်လည်း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ငှက်ဖျားရောဂါ၊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z w:val="26"/>
          <w:szCs w:val="26"/>
          <w:cs/>
          <w:lang w:bidi="my-MM"/>
        </w:rPr>
        <w:t>အဟာရချို့တဲ့မှုနှင့်</w:t>
      </w:r>
      <w:r w:rsidR="00C54D70" w:rsidRPr="003A72AA">
        <w:rPr>
          <w:rFonts w:ascii="Pyidaungsu" w:hAnsi="Pyidaungsu" w:cs="Pyidaungsu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HIV, AIDS,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လိင်မှတဆင့်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ကူးစက်နိုင်သောရောဂါများမဖြစ်ပွားဖူးကြောင်း</w:t>
      </w:r>
      <w:r w:rsidR="00C54D70" w:rsidRPr="003A72AA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C54D70" w:rsidRPr="003A72A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သိရှိရပါသည်။</w:t>
      </w:r>
      <w:r w:rsidR="004F584E">
        <w:rPr>
          <w:rFonts w:ascii="Pyidaungsu" w:hAnsi="Pyidaungsu" w:cs="Pyidaungsu"/>
          <w:spacing w:val="-6"/>
          <w:sz w:val="26"/>
          <w:szCs w:val="26"/>
          <w:cs/>
          <w:lang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EB282F" w:rsidRPr="003A72AA" w:rsidRDefault="00EB282F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EB282F" w:rsidRPr="003A72AA" w:rsidTr="00EB282F">
        <w:trPr>
          <w:trHeight w:val="582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B282F" w:rsidRPr="00EB282F" w:rsidRDefault="00EB282F" w:rsidP="00EB282F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EB282F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B282F" w:rsidRPr="00EB282F" w:rsidRDefault="00EB282F" w:rsidP="00EB282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EB282F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ကာကွယ်ဆေးထိုးခြင်း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B282F" w:rsidRPr="00EB282F" w:rsidRDefault="00EB282F" w:rsidP="00EB282F">
            <w:pPr>
              <w:jc w:val="center"/>
              <w:rPr>
                <w:b/>
                <w:sz w:val="26"/>
                <w:szCs w:val="26"/>
              </w:rPr>
            </w:pPr>
            <w:r w:rsidRPr="00EB282F">
              <w:rPr>
                <w:rFonts w:ascii="Pyidaungsu" w:hAnsi="Pyidaungsu" w:cs="Pyidaungsu"/>
                <w:b/>
                <w:sz w:val="26"/>
                <w:szCs w:val="26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B282F" w:rsidRPr="00EB282F" w:rsidRDefault="00EB282F" w:rsidP="00EB282F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EB282F">
              <w:rPr>
                <w:rFonts w:ascii="Pyidaungsu" w:hAnsi="Pyidaungsu" w:cs="Pyidaungsu"/>
                <w:b/>
                <w:sz w:val="26"/>
                <w:szCs w:val="26"/>
              </w:rPr>
              <w:t>မရှိ</w:t>
            </w:r>
          </w:p>
        </w:tc>
      </w:tr>
      <w:tr w:rsidR="00EB282F" w:rsidRPr="003A72AA" w:rsidTr="00EB282F">
        <w:trPr>
          <w:trHeight w:val="535"/>
        </w:trPr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ဆုံဆို့၊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ကြက်ညှာ၊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ကိုယ်ဝန်ဆောင်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ကာလအတွင်း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စုပေါင်း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မှတ်တမ်းယူမှု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အရပ်အမြင့်၊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အလေးချိန်၊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လက်မောင်းပတ်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EB282F" w:rsidRPr="003A72AA" w:rsidTr="00EB282F">
        <w:trPr>
          <w:trHeight w:val="539"/>
        </w:trPr>
        <w:tc>
          <w:tcPr>
            <w:tcW w:w="540" w:type="dxa"/>
            <w:shd w:val="clear" w:color="auto" w:fill="auto"/>
            <w:vAlign w:val="center"/>
          </w:tcPr>
          <w:p w:rsidR="00EB282F" w:rsidRPr="00AE1202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B282F" w:rsidRPr="003A72AA" w:rsidRDefault="00EB282F" w:rsidP="00EB282F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ပညာပေး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282F" w:rsidRDefault="00EB282F" w:rsidP="00EB282F">
            <w:pPr>
              <w:jc w:val="center"/>
            </w:pPr>
            <w:r w:rsidRPr="00F91356">
              <w:rPr>
                <w:rFonts w:ascii="Pyidaungsu" w:hAnsi="Pyidaungsu" w:cs="Pyidaungsu"/>
                <w:sz w:val="28"/>
              </w:rPr>
              <w:t>ရှိ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282F" w:rsidRPr="003A72AA" w:rsidRDefault="00EB282F" w:rsidP="00EB282F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EB282F" w:rsidRDefault="00815CE6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ကျေးလက်ကျန်းမာရေးဌာနခွဲ။</w:t>
      </w:r>
    </w:p>
    <w:p w:rsidR="00EB282F" w:rsidRPr="003A72AA" w:rsidRDefault="00EB282F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EB282F" w:rsidRDefault="00815CE6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77B5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</w:t>
      </w:r>
      <w:r w:rsidR="00B77B5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းလက်ကျန်းမာရေးဆေးပေးခန်း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="000D33C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ထောက်ရောဂါကာကွယ်ဆေး၊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အခြားစုပေါင်း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ထိုးနှံမှုများ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ပုံမှန်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အဟာရပညာပေး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="00EB282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EB282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ကျန်းမာရေးအထောက်အပံ့များ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ဆေးရုံ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Default="00815CE6" w:rsidP="00EB282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အထောက်အပံ့နှင့်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p w:rsidR="00EB282F" w:rsidRPr="003A72AA" w:rsidRDefault="00EB282F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15CE6" w:rsidRPr="003A72AA" w:rsidTr="00815CE6">
        <w:trPr>
          <w:trHeight w:val="798"/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ခရီး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ကုတင်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</w:tr>
      <w:tr w:rsidR="00815CE6" w:rsidRPr="003A72AA" w:rsidTr="00D0729C">
        <w:trPr>
          <w:trHeight w:hRule="exact" w:val="977"/>
        </w:trPr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ကျေးလက်ကျန်းမာရေး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FD3F01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၂ဖာလုံ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BA02DF" w:rsidRPr="003A72AA" w:rsidTr="00D0729C">
        <w:trPr>
          <w:trHeight w:hRule="exact" w:val="640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8C61B4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8C61B4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BA02DF" w:rsidRPr="003A72AA" w:rsidTr="00D0729C">
        <w:trPr>
          <w:trHeight w:hRule="exact" w:val="802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မြို့နယ်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8C61B4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  <w:r w:rsidR="00BA02DF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၀</w:t>
            </w:r>
            <w:r w:rsidR="00BA02DF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815CE6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ရွာအနီး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မရှိပါ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  <w:t>​</w:t>
            </w:r>
          </w:p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Default="00815CE6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EB282F" w:rsidRPr="003A72AA" w:rsidRDefault="00EB282F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EB282F" w:rsidRDefault="00815CE6" w:rsidP="00EB282F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C61B4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သရက်မြင့်</w:t>
      </w:r>
      <w:r w:rsidR="008C61B4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(ကုန်း)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ကျေးရွာရှိ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ဆေးပေးခန်းနှင့်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ကျန်းမာရေးဝန်ထမ်း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5068C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</w:t>
      </w:r>
      <w:r w:rsidR="005068C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သို့မဟုတ်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ကျေးရွာအနီးတွင်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ဆေးဆိုင်မရှိကြောင်း၊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="00EB282F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ရရှိမှု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15CE6" w:rsidRPr="003A72AA" w:rsidTr="00815CE6">
        <w:trPr>
          <w:trHeight w:val="1986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အရည်အသွေး စမ်း သပ် စစ်ဆေးထားမှု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 အရည်အသွေး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BA02DF">
        <w:trPr>
          <w:trHeight w:val="697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ရေတွင်း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၅၄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28024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062853" w:rsidP="0006285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နွေရ</w:t>
            </w: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ာသီမရနိုင်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အဝီစိတွင်း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/ </w:t>
            </w:r>
          </w:p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28024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062853" w:rsidP="0006285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BA02DF" w:rsidRPr="003A72AA" w:rsidTr="00BA02DF">
        <w:trPr>
          <w:trHeight w:val="701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ချောင်း​ရေ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၅၄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28024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A02DF" w:rsidRPr="003A72AA" w:rsidRDefault="00062853" w:rsidP="0006285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</w:t>
            </w: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း</w:t>
            </w:r>
          </w:p>
        </w:tc>
      </w:tr>
      <w:tr w:rsidR="00BA02DF" w:rsidRPr="003A72AA" w:rsidTr="003C5799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​ရေကန်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28024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062853" w:rsidP="00062853">
            <w:pPr>
              <w:jc w:val="center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-</w:t>
            </w:r>
          </w:p>
        </w:tc>
      </w:tr>
      <w:tr w:rsidR="00BA02DF" w:rsidRPr="003A72AA" w:rsidTr="003C5799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စိမ့်စမ်း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9A4F65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28024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062853" w:rsidP="00062853">
            <w:pPr>
              <w:jc w:val="center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-</w:t>
            </w:r>
          </w:p>
        </w:tc>
      </w:tr>
    </w:tbl>
    <w:p w:rsidR="00815CE6" w:rsidRDefault="00815CE6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ကျေးရွာသယံဇာတပြမြေပုံ။</w:t>
      </w:r>
    </w:p>
    <w:p w:rsidR="00915FA5" w:rsidRPr="00DD43E8" w:rsidRDefault="00915FA5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D43E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ပုဂ္ဂလိကပိုင်လက်ဆွဲ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D43E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ချောင်းတို့ရှိပြီး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ကိုယ်ပိုင်ရေတွင်း</w:t>
      </w:r>
      <w:r w:rsidR="00DD43E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နီးစပ်ရာ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ရယူသုံးစ</w:t>
      </w:r>
      <w:r w:rsidR="00DD43E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တစ်နှစ်ပတ်လုံး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သောက်သုံးရေဖူလုံမှုရှိပါ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15FA5" w:rsidRDefault="00915FA5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အိမ်သာအမျိုးအစားနှင့်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အရေအတွက်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အိမ်သာ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15CE6" w:rsidRPr="003A72AA" w:rsidTr="00815CE6">
        <w:trPr>
          <w:trHeight w:val="528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815CE6" w:rsidRPr="003A72AA" w:rsidTr="00815CE6">
        <w:trPr>
          <w:trHeight w:val="535"/>
        </w:trPr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ရေဆွဲ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815CE6" w:rsidRPr="003A72AA" w:rsidRDefault="00DD43E8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၅၄</w:t>
            </w:r>
          </w:p>
        </w:tc>
      </w:tr>
      <w:tr w:rsidR="00815CE6" w:rsidRPr="003A72AA" w:rsidTr="00815CE6">
        <w:trPr>
          <w:trHeight w:val="53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DD43E8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449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တွင်းမရှိ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DD43E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521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15CE6" w:rsidRPr="003A72AA" w:rsidRDefault="00DD43E8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</w:tr>
    </w:tbl>
    <w:p w:rsidR="00815CE6" w:rsidRDefault="00815CE6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915FA5" w:rsidRPr="003A72AA" w:rsidRDefault="00915FA5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915FA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2724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42724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</w:t>
      </w:r>
      <w:r w:rsidR="0042724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သုံးစွဲကြသည့်အတွက်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</w:t>
      </w:r>
      <w:r w:rsidR="000326B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ည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−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−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ရေးရာ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980"/>
        <w:gridCol w:w="2070"/>
      </w:tblGrid>
      <w:tr w:rsidR="00815CE6" w:rsidRPr="003A72AA" w:rsidTr="00815CE6">
        <w:trPr>
          <w:trHeight w:val="1266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771504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စဉ်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771504" w:rsidP="003B298E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ကျေးရွာ၏ လူမှုစီးပွား ဖွံ့ဖြိုးစေရေးအတွက် အမျိုးသမီးများ၏ စွမ်းဆောင်ရည်မြှင့်သင့်သော အချက်များ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771504" w:rsidP="003B298E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>ဦးတည်အုပ်စုဆွေးနွေးပွဲတွင် တက်ရောက် သူများမှ မှန်သည်ဟု ယူဆသောတစ်ခုကို ရွေးပေးပါရန်</w:t>
            </w:r>
          </w:p>
        </w:tc>
      </w:tr>
      <w:tr w:rsidR="007B4D35" w:rsidRPr="003A72AA" w:rsidTr="007B4D35">
        <w:trPr>
          <w:trHeight w:val="985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7B4D35" w:rsidRPr="003A72AA" w:rsidRDefault="007B4D35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၁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7B4D35" w:rsidRPr="003A72AA" w:rsidRDefault="007B4D35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7B4D35" w:rsidRPr="003A72AA" w:rsidRDefault="007B4D35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ကျေးရွာစီမံအုပ်ချုပ်မှုစနစ်တွင်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ခေါင်းဆောင်မှု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B4D35" w:rsidRDefault="007B4D35" w:rsidP="007B4D35">
            <w:pPr>
              <w:jc w:val="center"/>
            </w:pPr>
            <w:r w:rsidRPr="0080513C">
              <w:rPr>
                <w:rFonts w:ascii="Pyidaungsu" w:hAnsi="Pyidaungsu" w:cs="Pyidaungsu"/>
                <w:bCs/>
                <w:iCs/>
                <w:sz w:val="26"/>
                <w:szCs w:val="26"/>
              </w:rPr>
              <w:t>ရှိ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4D35" w:rsidRPr="003A72AA" w:rsidRDefault="007B4D35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7B4D35" w:rsidRPr="003A72AA" w:rsidTr="007B4D35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7B4D35" w:rsidRPr="003A72AA" w:rsidRDefault="007B4D35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၂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7B4D35" w:rsidRPr="003A72AA" w:rsidRDefault="007B4D35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အဖွဲ့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အစည်းများတွင်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ပါဝင်ဆောင်ရွက်မှု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B4D35" w:rsidRDefault="007B4D35" w:rsidP="007B4D35">
            <w:pPr>
              <w:jc w:val="center"/>
            </w:pPr>
            <w:r w:rsidRPr="0080513C">
              <w:rPr>
                <w:rFonts w:ascii="Pyidaungsu" w:hAnsi="Pyidaungsu" w:cs="Pyidaungsu"/>
                <w:bCs/>
                <w:iCs/>
                <w:sz w:val="26"/>
                <w:szCs w:val="26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4D35" w:rsidRPr="003A72AA" w:rsidRDefault="007B4D35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B608B5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၃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လွန်ခဲ့သောနှစ်အတွင်း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မိန်းကလေးများ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/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သံသယဖြစ်ဖွယ်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7B4D35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မရှိ</w:t>
            </w:r>
          </w:p>
        </w:tc>
      </w:tr>
      <w:tr w:rsidR="00815CE6" w:rsidRPr="003A72AA" w:rsidTr="00815CE6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B608B5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၄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အမျိုးသမီးရေးရာ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အကြမ်းဖက်မှုများ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ဥပဒေနှင့်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တရားမျှတမှုဆိုင်ရာ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လူထု၏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အသိ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B608B5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iCs/>
                <w:sz w:val="26"/>
                <w:szCs w:val="26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Default="00815CE6" w:rsidP="003B298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အမျိုးသမီးအုပ်စု။</w:t>
      </w:r>
    </w:p>
    <w:p w:rsidR="003B298E" w:rsidRPr="00A72F94" w:rsidRDefault="003B298E" w:rsidP="003B298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3B298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လူမှုရေးလုပ်ငန်း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တက်ကြွစွာ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ပါဝင်ဆောင်ရွက်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ဒေသဖြစ်ခြင်းနှင့်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တရားမျှတမှုဆိုင်ရာများအတွက်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ကျေးရွာနေလူထု၏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အသိအမြင်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အကြမ်းဖက်ခံ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အမှုကိစ္စများ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044C54" w:rsidRDefault="00044C54">
      <w:pPr>
        <w:rPr>
          <w:rFonts w:ascii="Pyidaungsu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အဆောက်အဦများ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လမ်းတည်ရှိမှု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990"/>
        <w:gridCol w:w="1350"/>
        <w:gridCol w:w="1620"/>
        <w:gridCol w:w="1530"/>
      </w:tblGrid>
      <w:tr w:rsidR="00815CE6" w:rsidRPr="003A72AA" w:rsidTr="00FA2A07">
        <w:trPr>
          <w:trHeight w:val="834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F7075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လမ်းအရှည်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FA2A07">
        <w:trPr>
          <w:trHeight w:val="949"/>
        </w:trPr>
        <w:tc>
          <w:tcPr>
            <w:tcW w:w="162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ရွာတွင်းလမ်း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1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815CE6" w:rsidRPr="003A72AA" w:rsidTr="00FA2A07">
        <w:trPr>
          <w:trHeight w:val="890"/>
        </w:trPr>
        <w:tc>
          <w:tcPr>
            <w:tcW w:w="1620" w:type="dxa"/>
            <w:vAlign w:val="center"/>
            <w:hideMark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ချဉ်းကပ်လမ်း</w:t>
            </w:r>
          </w:p>
        </w:tc>
        <w:tc>
          <w:tcPr>
            <w:tcW w:w="18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  <w:tr w:rsidR="00FA2A07" w:rsidRPr="003A72AA" w:rsidTr="00FA2A07">
        <w:trPr>
          <w:trHeight w:val="890"/>
        </w:trPr>
        <w:tc>
          <w:tcPr>
            <w:tcW w:w="162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8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162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  <w:tc>
          <w:tcPr>
            <w:tcW w:w="1530" w:type="dxa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</w:p>
        </w:tc>
      </w:tr>
    </w:tbl>
    <w:p w:rsidR="00815CE6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F7075C" w:rsidRPr="003A72AA" w:rsidRDefault="00F7075C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ရွာတွင်းလမ်းများ၊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ချဉ်းကမ်းလမ်းနှင့်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ကျေးရွာချင်း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ဆက်လမ်း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သွားလာရလွယ်ကူ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AD6E78" w:rsidRDefault="00AD6E78">
      <w:pPr>
        <w:rPr>
          <w:rFonts w:ascii="Pyidaungsu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တံတားတည်ရှိမှု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တံတားတည်ရှိမှု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2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406"/>
        <w:gridCol w:w="1710"/>
        <w:gridCol w:w="2340"/>
      </w:tblGrid>
      <w:tr w:rsidR="00815CE6" w:rsidRPr="003A72AA" w:rsidTr="00A31A3A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တံတား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အရွယ်အစား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အလျား၊အနံ၊အမြင့်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A31A3A">
        <w:trPr>
          <w:trHeight w:val="1024"/>
        </w:trPr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ကွန်ကရစ်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815CE6" w:rsidRPr="003A72AA" w:rsidRDefault="002A421A" w:rsidP="0071330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၁၀'/၃'/၆"</w:t>
            </w:r>
          </w:p>
        </w:tc>
        <w:tc>
          <w:tcPr>
            <w:tcW w:w="1406" w:type="dxa"/>
            <w:tcBorders>
              <w:top w:val="single" w:sz="2" w:space="0" w:color="auto"/>
            </w:tcBorders>
          </w:tcPr>
          <w:p w:rsidR="00815CE6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A31A3A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="00A31A3A">
              <w:rPr>
                <w:rFonts w:ascii="Pyidaungsu" w:hAnsi="Pyidaungsu" w:cs="Pyidaungsu" w:hint="cs"/>
                <w:sz w:val="26"/>
                <w:szCs w:val="26"/>
                <w:lang w:val="en-GB" w:bidi="my-MM"/>
              </w:rPr>
              <w:sym w:font="Wingdings" w:char="F0FC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3C7121">
              <w:rPr>
                <w:rFonts w:ascii="Pyidaungsu" w:hAnsi="Pyidaungsu" w:cs="Pyidaungsu" w:hint="cs"/>
                <w:sz w:val="26"/>
                <w:szCs w:val="26"/>
                <w:lang w:val="en-GB" w:bidi="my-MM"/>
              </w:rPr>
              <w:sym w:font="Wingdings" w:char="F0FC"/>
            </w:r>
          </w:p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="00875095">
              <w:rPr>
                <w:rFonts w:ascii="Pyidaungsu" w:hAnsi="Pyidaungsu" w:cs="Pyidaungsu" w:hint="cs"/>
                <w:sz w:val="26"/>
                <w:szCs w:val="26"/>
                <w:lang w:val="en-GB" w:bidi="my-MM"/>
              </w:rPr>
              <w:sym w:font="Wingdings" w:char="F0FC"/>
            </w:r>
          </w:p>
        </w:tc>
      </w:tr>
      <w:tr w:rsidR="008A15C7" w:rsidRPr="003A72AA" w:rsidTr="00A31A3A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သစ်သား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1F1E4F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A31A3A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ကြိုးတံတား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1F1E4F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A31A3A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1F1E4F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A31A3A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ရေပြွန်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1F1E4F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A31A3A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ရေကျော်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06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1F1E4F"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:rsidR="00815CE6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F7075C" w:rsidRPr="00BA6675" w:rsidRDefault="00F7075C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667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</w:t>
      </w:r>
      <w:r w:rsidR="00BA667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းမြင့်အနေအထားဖြစ်၍ ရေတိုက်စားမျုကြောင့် သွားလာရန်ခက်ခဲသဖြင့် ကျေးရွာအတွင်း၌ ကွန်ကရစ်</w:t>
      </w:r>
      <w:r w:rsidR="00B0177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BA667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တံတားငယ်တခု တည်ရှိကြာင်း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27605F" w:rsidRDefault="0027605F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="00024914">
        <w:rPr>
          <w:rFonts w:ascii="Pyidaungsu" w:hAnsi="Pyidaungsu" w:cs="Pyidaungsu"/>
          <w:sz w:val="26"/>
          <w:szCs w:val="26"/>
          <w:cs/>
          <w:lang w:val="en-GB" w:bidi="my-MM"/>
        </w:rPr>
        <w:t>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418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070"/>
        <w:gridCol w:w="2610"/>
        <w:gridCol w:w="2340"/>
      </w:tblGrid>
      <w:tr w:rsidR="00815CE6" w:rsidRPr="003A72AA" w:rsidTr="00A0342E">
        <w:trPr>
          <w:trHeight w:val="690"/>
          <w:tblHeader/>
          <w:jc w:val="center"/>
        </w:trPr>
        <w:tc>
          <w:tcPr>
            <w:tcW w:w="239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</w:tr>
      <w:tr w:rsidR="00815CE6" w:rsidRPr="003A72AA" w:rsidTr="00A0342E">
        <w:trPr>
          <w:trHeight w:val="688"/>
          <w:jc w:val="center"/>
        </w:trPr>
        <w:tc>
          <w:tcPr>
            <w:tcW w:w="2398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815CE6" w:rsidRPr="003A72AA" w:rsidTr="00A0342E">
        <w:trPr>
          <w:trHeight w:val="629"/>
          <w:jc w:val="center"/>
        </w:trPr>
        <w:tc>
          <w:tcPr>
            <w:tcW w:w="2398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F7075C" w:rsidRDefault="00F7075C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0342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ရေနည်းသောကြောင့်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သွားလာရန်လွယ်ကူပြီး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မြစ်ကြောင်း၊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ပင်လယ်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ရေကြောင်း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9342A6" w:rsidRPr="003A72AA" w:rsidRDefault="009342A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F7075C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သယ်ယူပို့ဆောင်ရေးယာဉ်များ</w:t>
      </w:r>
    </w:p>
    <w:p w:rsidR="00815CE6" w:rsidRPr="003A72AA" w:rsidRDefault="00815CE6" w:rsidP="00F7075C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7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1350"/>
        <w:gridCol w:w="990"/>
        <w:gridCol w:w="900"/>
        <w:gridCol w:w="810"/>
        <w:gridCol w:w="900"/>
        <w:gridCol w:w="900"/>
      </w:tblGrid>
      <w:tr w:rsidR="00815CE6" w:rsidRPr="003A72AA" w:rsidTr="008A4909">
        <w:trPr>
          <w:trHeight w:val="996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4909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</w:t>
            </w:r>
          </w:p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လှေ၊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သမ္ဘာန်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စက်လှေ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ဘီး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မော်တော်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ဆိုင်ကယ်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သုံးဘီး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နွား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</w:tr>
      <w:tr w:rsidR="00815CE6" w:rsidRPr="003A72AA" w:rsidTr="008A4909">
        <w:trPr>
          <w:trHeight w:val="760"/>
        </w:trPr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5CE6" w:rsidRPr="003A72AA" w:rsidRDefault="00A0342E" w:rsidP="00A0342E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5CE6" w:rsidRPr="003A72AA" w:rsidRDefault="00A0342E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A4909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5CE6" w:rsidRPr="003A72AA" w:rsidRDefault="00A0342E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15CE6" w:rsidRPr="003A72AA" w:rsidRDefault="00A0342E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၂၁</w:t>
            </w:r>
          </w:p>
        </w:tc>
      </w:tr>
    </w:tbl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F7075C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EE6734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EE673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</w:t>
      </w:r>
      <w:r w:rsidR="00CB10F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ပို့ဆောင်ရေးယာဉ်များအနေဖြင့်</w:t>
      </w:r>
      <w:r w:rsidR="00CB10F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မော်တော်ဆိုင်ကယ်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B10F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B10F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="00CB10F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နွားလှည်း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CB10F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10F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ရေနည်းသောကြောင့်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လွယ်ကူသဖြင့်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လှေ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သမ္ဘာန်များ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အသုံးပြုမှုမရှိကြောင်းနှင့်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ချောင်းရေလျှံနေချိန်တွင်လည်း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ရေများသဖြင့်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</w:t>
      </w:r>
      <w:r w:rsidR="00CE708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မလွယ်ကူကြောင်း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</w:t>
      </w:r>
      <w:r w:rsidR="00F7075C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ဌ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2790"/>
        <w:gridCol w:w="1530"/>
      </w:tblGrid>
      <w:tr w:rsidR="00815CE6" w:rsidRPr="003A72AA" w:rsidTr="00815CE6">
        <w:trPr>
          <w:trHeight w:val="537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ရင်းမြစ်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</w:tr>
      <w:tr w:rsidR="00815CE6" w:rsidRPr="003A72AA" w:rsidTr="00CE7082">
        <w:trPr>
          <w:trHeight w:val="922"/>
        </w:trPr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3A72AA" w:rsidRDefault="008A4909" w:rsidP="00CE7082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CE7082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815CE6" w:rsidRPr="003A72AA" w:rsidRDefault="008A4909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15CE6" w:rsidRPr="003A72AA" w:rsidRDefault="008A4909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CE7082">
        <w:trPr>
          <w:trHeight w:val="1070"/>
        </w:trPr>
        <w:tc>
          <w:tcPr>
            <w:tcW w:w="3240" w:type="dxa"/>
            <w:vAlign w:val="center"/>
          </w:tcPr>
          <w:p w:rsidR="00815CE6" w:rsidRPr="003A72AA" w:rsidRDefault="00815CE6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အမျိုးအမည်ခွဲခြား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ဖော်ပြခြင်းမပြုနိုင်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cs/>
                <w:lang w:val="en-GB" w:bidi="my-MM"/>
              </w:rPr>
              <w:t>လျှပ်စစ်ဓာတ်အားပေးစနစ်</w:t>
            </w:r>
          </w:p>
        </w:tc>
        <w:tc>
          <w:tcPr>
            <w:tcW w:w="1440" w:type="dxa"/>
            <w:vAlign w:val="center"/>
          </w:tcPr>
          <w:p w:rsidR="00815CE6" w:rsidRPr="003A72AA" w:rsidRDefault="00CE7082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2790" w:type="dxa"/>
            <w:vAlign w:val="center"/>
          </w:tcPr>
          <w:p w:rsidR="00815CE6" w:rsidRPr="003A72AA" w:rsidRDefault="008A4909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530" w:type="dxa"/>
            <w:vAlign w:val="center"/>
          </w:tcPr>
          <w:p w:rsidR="00815CE6" w:rsidRPr="003A72AA" w:rsidRDefault="00815CE6" w:rsidP="00CE7082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Default="00815CE6" w:rsidP="0009553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</w:t>
      </w:r>
      <w:r w:rsidR="00CE708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09553F" w:rsidRPr="003A72AA" w:rsidRDefault="0009553F" w:rsidP="0009553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A15C7" w:rsidRPr="003A72AA" w:rsidRDefault="00815CE6" w:rsidP="0009553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776D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ရွာပိုင်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အင်ဂျင်မီးစက်မှ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မီးရရှိကြောင်း၊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776D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၁၄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ဖယောင်းတိုင်မီးအား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သုံးစွဲကြပါသည်။</w:t>
      </w:r>
    </w:p>
    <w:p w:rsidR="0009553F" w:rsidRDefault="0009553F" w:rsidP="0009553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09553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ဍ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</w:p>
    <w:p w:rsidR="00815CE6" w:rsidRDefault="00815CE6" w:rsidP="0009553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09553F" w:rsidRPr="003A72AA" w:rsidRDefault="0009553F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1754"/>
        <w:gridCol w:w="1679"/>
        <w:gridCol w:w="1753"/>
        <w:gridCol w:w="2238"/>
      </w:tblGrid>
      <w:tr w:rsidR="00815CE6" w:rsidRPr="003A72AA" w:rsidTr="00D0729C">
        <w:trPr>
          <w:trHeight w:val="582"/>
          <w:tblHeader/>
        </w:trPr>
        <w:tc>
          <w:tcPr>
            <w:tcW w:w="15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အမျိုးအမည်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တီဗွီ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ဂြိုလ်တုစလောင်း</w:t>
            </w:r>
          </w:p>
        </w:tc>
      </w:tr>
      <w:tr w:rsidR="00815CE6" w:rsidRPr="003A72AA" w:rsidTr="00D0729C">
        <w:trPr>
          <w:trHeight w:hRule="exact" w:val="797"/>
        </w:trPr>
        <w:tc>
          <w:tcPr>
            <w:tcW w:w="157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815CE6" w:rsidRPr="003A72AA" w:rsidRDefault="001E5075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1679" w:type="dxa"/>
            <w:tcBorders>
              <w:top w:val="single" w:sz="2" w:space="0" w:color="auto"/>
            </w:tcBorders>
            <w:vAlign w:val="center"/>
          </w:tcPr>
          <w:p w:rsidR="00815CE6" w:rsidRPr="003A72AA" w:rsidRDefault="001E5075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1753" w:type="dxa"/>
            <w:tcBorders>
              <w:top w:val="single" w:sz="2" w:space="0" w:color="auto"/>
            </w:tcBorders>
            <w:vAlign w:val="center"/>
          </w:tcPr>
          <w:p w:rsidR="00815CE6" w:rsidRPr="003A72AA" w:rsidRDefault="001E5075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2238" w:type="dxa"/>
            <w:tcBorders>
              <w:top w:val="single" w:sz="2" w:space="0" w:color="auto"/>
            </w:tcBorders>
            <w:vAlign w:val="center"/>
          </w:tcPr>
          <w:p w:rsidR="00815CE6" w:rsidRPr="003A72AA" w:rsidRDefault="001E5075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</w:tr>
    </w:tbl>
    <w:p w:rsidR="00815CE6" w:rsidRDefault="00815CE6" w:rsidP="0009553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09553F" w:rsidRPr="003A72AA" w:rsidRDefault="0009553F" w:rsidP="0009553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09553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ဂြိုလ်တုစလောင်းများ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ဎ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လူငယ်ဖွံ့ဖြိုးရေး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2610"/>
      </w:tblGrid>
      <w:tr w:rsidR="00815CE6" w:rsidRPr="003A72AA" w:rsidTr="00815CE6">
        <w:trPr>
          <w:trHeight w:val="582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ယဉ်ကျေးမှုနှင့်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လူငယ်ဖွံဖြိုးရေး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ဆိုင်ရာများ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အနားယူ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အပန်းဖြေရန်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ပျော်ပွဲရွှင်ပွဲ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A15C7">
        <w:trPr>
          <w:trHeight w:val="6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ဘာသာရေးလုပ်ငန်းများတွင်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A15C7">
        <w:trPr>
          <w:trHeight w:val="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အားကစားနှင့်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ကာယလေ့ကျင့်ခန်းများ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ပြုလုပ်ရန်နေရာနှင့်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A15C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638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သင့််</w:t>
            </w:r>
          </w:p>
        </w:tc>
      </w:tr>
      <w:tr w:rsidR="00815CE6" w:rsidRPr="003A72AA" w:rsidTr="00815CE6">
        <w:trPr>
          <w:trHeight w:val="89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ရိုးရာဓလေ့ထုံးစံများနှင့်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ယဉ်ကျေးမှု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အမွေအနှစ်များ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ထိန်းသိမ်း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စောင့်ရှောက်ခြင်းတွင်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D35F61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1151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စိတ်ဝင်စားရာများကို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မိမိကိုယ်တိုင်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လေ့လာသင်ယူနိုင်မည့်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လူငယ်ရိပ်သာများ၊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စာကြည့်တိုက်များ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တို့တွင်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ဝင်ရောက်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B7F3D" w:rsidRPr="003A72AA" w:rsidRDefault="008B7F3D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အားကစားနှင့်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ကာယလေ့ကျင့်ခန်းများ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ပြုလုပ်ရန်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နေရာနှင့်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စာကြည့်တိုက်လည်း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5414D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A15C7" w:rsidRPr="003A72AA" w:rsidRDefault="008A15C7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30544C" w:rsidRDefault="0030544C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ကျေးရွာတည်ငြိမ်ရေးနှင့်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ဘေးကင်းလုံခြုံရေး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လုံခြုံရေးဆိုင်ရာ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ဝန်ဆောင်မှုများအား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လက်လှမ်းမီမှု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ဘေးကင်းလုံခြုံရေး၊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070"/>
      </w:tblGrid>
      <w:tr w:rsidR="00815CE6" w:rsidRPr="003A72AA" w:rsidTr="00815CE6">
        <w:trPr>
          <w:trHeight w:val="609"/>
          <w:tblHeader/>
        </w:trPr>
        <w:tc>
          <w:tcPr>
            <w:tcW w:w="69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c>
          <w:tcPr>
            <w:tcW w:w="69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တယ်လီဖုန်းတာဝါတိုင်များ၊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ကြေးနန်းလိုင်း၊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အင်တာနက်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ရုပ်မြင်သံကြားလိုင်း၊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ရေဒီယိုလိုင်းစသော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အချက်အလက်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ဖြန့်ဝေခြင်း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အဆောက်အဦများရှိခြင်း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FC257D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815CE6">
        <w:trPr>
          <w:trHeight w:val="602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အာမခံလုပ်ငန်းများ၏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လူထုအခြေပြု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သဘာဝဘေးအန္တရာယ်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လျှော့ချရေး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အစီအစဉ်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815CE6">
        <w:trPr>
          <w:trHeight w:val="971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မှုခင်းများ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ကာကွယ်တားဆီး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လျော့ချရေးအတွက်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ရဲဘက်ဆိုင်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ရာများမှ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ဝန်ဆောင်မှုပေးခြင်း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FC257D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</w:t>
            </w:r>
            <w:r w:rsidR="00383D4A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ရပ်မိရပ်ဖ။</w:t>
      </w:r>
    </w:p>
    <w:p w:rsidR="00815CE6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225A4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သရက်မြင့်</w:t>
      </w:r>
      <w:r w:rsidR="00C225A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(ကုန်း)</w:t>
      </w:r>
      <w:r w:rsidR="00383D4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</w:t>
      </w:r>
      <w:r w:rsidR="008C2127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အာမခံလုပ်ငန်းများ၏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မရရှိပါ</w:t>
      </w:r>
      <w:r w:rsidR="008C2127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သဘာဝဘေး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အန္တရာယ်လျှော့ချရေးအစီအစဉ်များ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83D4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ဆောင်ရွက်ရန်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83D4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အစိအစဉ်ရှိ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B7F3D" w:rsidRPr="003A72AA" w:rsidRDefault="008B7F3D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5"/>
        <w:gridCol w:w="1748"/>
        <w:gridCol w:w="1750"/>
        <w:gridCol w:w="2044"/>
        <w:gridCol w:w="1938"/>
      </w:tblGrid>
      <w:tr w:rsidR="00815CE6" w:rsidRPr="003A72AA" w:rsidTr="00D0729C">
        <w:trPr>
          <w:trHeight w:hRule="exact" w:val="597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မှုခင်းဖြစ်ပွားမှု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အကြမ်းဖက်မှု</w:t>
            </w:r>
          </w:p>
        </w:tc>
      </w:tr>
      <w:tr w:rsidR="00815CE6" w:rsidRPr="003A72AA" w:rsidTr="00D0729C">
        <w:trPr>
          <w:trHeight w:hRule="exact" w:val="514"/>
        </w:trPr>
        <w:tc>
          <w:tcPr>
            <w:tcW w:w="153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B7F3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1542E5" w:rsidRPr="003A72AA" w:rsidRDefault="00815CE6" w:rsidP="008B7F3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1542E5" w:rsidRPr="003A72AA" w:rsidSect="004B32E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2C7DBB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</w:t>
      </w:r>
      <w:r w:rsidR="002C7DBB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ဥပ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ဒေစိုးမိုးမှုရှိပြီး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တည်ငြိမ်အေးချမ်းသော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လူကုန်ကူးမှု၊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ခိုးမှု၊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မူးယစ်ဆေးသုံးစွဲမှု၊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အကြမ်းဖက်မှုစသည့်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မဖြစ်ပွားဖူးကြောင်းလေ့လာတွေ့ရှိရပါသည်။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542E5" w:rsidRPr="003A72AA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A02B4C" w:rsidRPr="003A72AA" w:rsidRDefault="00A02B4C" w:rsidP="002220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tbl>
      <w:tblPr>
        <w:tblW w:w="15065" w:type="dxa"/>
        <w:tblInd w:w="93" w:type="dxa"/>
        <w:tblLook w:val="04A0" w:firstRow="1" w:lastRow="0" w:firstColumn="1" w:lastColumn="0" w:noHBand="0" w:noVBand="1"/>
      </w:tblPr>
      <w:tblGrid>
        <w:gridCol w:w="486"/>
        <w:gridCol w:w="353"/>
        <w:gridCol w:w="2094"/>
        <w:gridCol w:w="2391"/>
        <w:gridCol w:w="2100"/>
        <w:gridCol w:w="2316"/>
        <w:gridCol w:w="2640"/>
        <w:gridCol w:w="2685"/>
      </w:tblGrid>
      <w:tr w:rsidR="009B28A8" w:rsidRPr="003A72AA" w:rsidTr="009B28A8">
        <w:trPr>
          <w:trHeight w:val="450"/>
        </w:trPr>
        <w:tc>
          <w:tcPr>
            <w:tcW w:w="15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8A8" w:rsidRPr="003A72AA" w:rsidRDefault="00E92666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သရက်မြင့်</w:t>
            </w:r>
            <w:r>
              <w:rPr>
                <w:rFonts w:ascii="Pyidaungsu" w:eastAsia="Times New Roman" w:hAnsi="Pyidaungsu" w:cs="Pyidaungsu" w:hint="cs"/>
                <w:b/>
                <w:bCs/>
                <w:color w:val="000000"/>
                <w:cs/>
                <w:lang w:bidi="my-MM"/>
              </w:rPr>
              <w:t>(ကုန်း)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ကျေးရွာ၏ဖွံ့ဖြိုးရေးဗျူဟာတည်ဆောက်မှုအခြေပြဇယား</w:t>
            </w:r>
          </w:p>
        </w:tc>
      </w:tr>
      <w:tr w:rsidR="009B28A8" w:rsidRPr="003A72AA" w:rsidTr="009B28A8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ပြဿနာ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အကြောင်းရင်း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အခြေအနေ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ကောင်းများ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အဟန့်အတားနှင့်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စိန်ခေါ်မှု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ဖြေရှင်းရန်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နည်းလမ်းများ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အဆိုပြု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စီမံချက်နှင့်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လုပ်ငန်းစဉ်</w:t>
            </w:r>
          </w:p>
        </w:tc>
      </w:tr>
      <w:tr w:rsidR="009B28A8" w:rsidRPr="003A72AA" w:rsidTr="009B28A8">
        <w:trPr>
          <w:trHeight w:val="341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က။ လမ်းတံတား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B28A8" w:rsidRPr="003A72AA" w:rsidTr="008B7F3D">
        <w:trPr>
          <w:trHeight w:val="26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ရွာတွင်းလမ်း မကောင်းခြင်း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မြေသားလမ်းဖြစ်နေခြင်း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လမ်းမြေနေရာ များရှိခြင်း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ကျေးရွာဖွံ့ဖြိုးရေး စီမံကိန်း ရန်ပုံငွေသိန်း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၁၀၀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ဖြင့် လမ်းအဆင့်မြှင့်တင်ခြင်း လုပ်ငန်းဆောင်ရွက်ရန် အတွက်ကျေးလက်ဒေသ </w:t>
            </w:r>
          </w:p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ဖွံ့ဖြိုးတိုးတက်ရေးဦးစီး</w:t>
            </w:r>
          </w:p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ဌာနသို့တင်ပြ သွားရန်</w:t>
            </w:r>
          </w:p>
        </w:tc>
      </w:tr>
      <w:tr w:rsidR="009B28A8" w:rsidRPr="003A72AA" w:rsidTr="008B7F3D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ခ။   သန့်ရှင်းသောသောက်သုံးရေရရှိရေး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9B28A8" w:rsidRPr="003A72AA" w:rsidTr="008B7F3D">
        <w:trPr>
          <w:trHeight w:val="17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သန့်ရှင်းသော သောက်သုံးရေ ရရှိရန်လိုအပ်ခြင်း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စာသင်ကျောင်းအတွင်း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ရေရရှိနိုင်​သော အဓိက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​ကျေးရွာတွင်း ပုဂ္ဂလိ ကပိုင်တုံကင်တွင်းများ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ပူးပေါင်း 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4D755C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သောက်သုံးရေသိုလှောင်ကန် ဆောက်လုပ်ရန်</w:t>
            </w:r>
          </w:p>
        </w:tc>
      </w:tr>
      <w:tr w:rsidR="008B7F3D" w:rsidRPr="003A72AA" w:rsidTr="008B7F3D">
        <w:trPr>
          <w:trHeight w:val="620"/>
        </w:trPr>
        <w:tc>
          <w:tcPr>
            <w:tcW w:w="15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F3D" w:rsidRPr="003A72AA" w:rsidRDefault="008B7F3D" w:rsidP="0068221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ဂ။  မီးရရှိရေး</w:t>
            </w:r>
          </w:p>
        </w:tc>
      </w:tr>
      <w:tr w:rsidR="008B7F3D" w:rsidRPr="003A72AA" w:rsidTr="008B7F3D">
        <w:trPr>
          <w:trHeight w:val="16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ကျေးရွာပြည်သူများမှ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လျှပ်စစ်မီးမသုံးစွဲနိုင်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မြို့နယ်နှင့်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မိုင်ခန့် ဝေးခြင်း၊ ကျေးရွာနေ ပြည်သူများငွေကြေး မတတ်နိုင်ခြင်း၊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F3D" w:rsidRPr="003A72AA" w:rsidRDefault="008B7F3D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​ကျေးရွာတွင် လျှစ်စစ်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မီးရရှိရေး လျှပ်စစ်ဦးစီး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ဌာနသို့တင်ပြတောင်း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ခံရန်</w:t>
            </w:r>
          </w:p>
        </w:tc>
      </w:tr>
      <w:tr w:rsidR="008B7F3D" w:rsidRPr="003A72AA" w:rsidTr="009B28A8">
        <w:trPr>
          <w:trHeight w:val="555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>ဃ။  စိုက်ပျိုးရေရရှိမှု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8B7F3D" w:rsidRPr="003A72AA" w:rsidTr="008B7F3D">
        <w:trPr>
          <w:trHeight w:val="19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မှု 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စိုက်ခင်းများအနီးတွင်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ပေါက်ချောင်းရှိခြင်း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ချောက်သွေ့ရာသီတွင်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ချောင်းရေခမ်းခြင်း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ဆည်မြောင်းဦးစီးဌာန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ပူးပေါင်း၍ ဆည်တည်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ဆောက်ရန်</w:t>
            </w:r>
          </w:p>
        </w:tc>
      </w:tr>
      <w:tr w:rsidR="008B7F3D" w:rsidRPr="003A72AA" w:rsidTr="008B7F3D">
        <w:trPr>
          <w:trHeight w:val="62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င။  ငွေရေးကြေးရေးဆိုင်ရာ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8B7F3D" w:rsidRPr="003A72AA" w:rsidTr="008B7F3D">
        <w:trPr>
          <w:trHeight w:val="2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အရင်းအနှီးလုံလောက်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မှုမရှိခြင်း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သီးနှံအထွက်နှုန်းနည်း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ခြင်းတိရိစ္ဆာန်များ​ရောဂါ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ပိုးဝင်​၍ သေဆုံးခြင်း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တို့​ကြောင့်ဝင်​ငွေ​လျော့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မ​ချေးငွေနှင့်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စိုက်ဘဏ်တို့မှ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ချေးငွေရရှိခြင်း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</w:tr>
      <w:tr w:rsidR="008B7F3D" w:rsidRPr="003A72AA" w:rsidTr="008B7F3D">
        <w:trPr>
          <w:trHeight w:val="647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4D755C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</w:t>
            </w:r>
            <w:r w:rsidR="008B7F3D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။ပညာရေး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8B7F3D" w:rsidRPr="003A72AA" w:rsidTr="008B7F3D">
        <w:trPr>
          <w:trHeight w:val="23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စာသင်ကျောင်း ဆောင်လုံလောက်မှု 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ကျောင်းသားအင်အား နှင့် စာသင်ဆောင် ကိုက်ညီမှုမရှိခြင်း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မြေနေရာရှိခြင်း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F3D" w:rsidRPr="003A72AA" w:rsidRDefault="008B7F3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စာသင်ဆောင် တိုးချဲ့ ဆောက်လုပ်ရန်</w:t>
            </w:r>
          </w:p>
        </w:tc>
      </w:tr>
    </w:tbl>
    <w:p w:rsidR="009B28A8" w:rsidRPr="003A72AA" w:rsidRDefault="009B28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9B28A8" w:rsidRPr="003A72AA" w:rsidSect="00A64C32">
          <w:pgSz w:w="16839" w:h="11907" w:orient="landscape" w:code="9"/>
          <w:pgMar w:top="720" w:right="720" w:bottom="720" w:left="1008" w:header="720" w:footer="720" w:gutter="0"/>
          <w:cols w:space="720"/>
          <w:docGrid w:linePitch="360"/>
        </w:sectPr>
      </w:pPr>
    </w:p>
    <w:p w:rsidR="007831A9" w:rsidRDefault="007831A9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  <w:bookmarkStart w:id="5" w:name="OLE_LINK5"/>
      <w:bookmarkStart w:id="6" w:name="OLE_LINK6"/>
    </w:p>
    <w:p w:rsidR="007831A9" w:rsidRDefault="007831A9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tbl>
      <w:tblPr>
        <w:tblW w:w="15065" w:type="dxa"/>
        <w:tblInd w:w="93" w:type="dxa"/>
        <w:tblLook w:val="04A0" w:firstRow="1" w:lastRow="0" w:firstColumn="1" w:lastColumn="0" w:noHBand="0" w:noVBand="1"/>
      </w:tblPr>
      <w:tblGrid>
        <w:gridCol w:w="486"/>
        <w:gridCol w:w="353"/>
        <w:gridCol w:w="2094"/>
        <w:gridCol w:w="2391"/>
        <w:gridCol w:w="2100"/>
        <w:gridCol w:w="2316"/>
        <w:gridCol w:w="2640"/>
        <w:gridCol w:w="2685"/>
      </w:tblGrid>
      <w:tr w:rsidR="002C2E8A" w:rsidRPr="004D755C" w:rsidTr="00682210">
        <w:trPr>
          <w:trHeight w:val="450"/>
        </w:trPr>
        <w:tc>
          <w:tcPr>
            <w:tcW w:w="15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2C2E8A" w:rsidRPr="004D755C" w:rsidTr="00682210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ပြဿနာ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အကြောင်းရင်း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အခြေအနေ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ကောင်းများ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အဟန့်အတားနှင့်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စိန်ခေါ်မှု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ဖြေရှင်းရန်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နည်းလမ်းများ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အဆိုပြု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စီမံချက်နှင့်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လုပ်ငန်းစဉ်</w:t>
            </w:r>
          </w:p>
        </w:tc>
      </w:tr>
      <w:tr w:rsidR="004D755C" w:rsidRPr="004D755C" w:rsidTr="004D755C">
        <w:trPr>
          <w:trHeight w:val="656"/>
        </w:trPr>
        <w:tc>
          <w:tcPr>
            <w:tcW w:w="15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55C" w:rsidRPr="004D755C" w:rsidRDefault="004D755C" w:rsidP="004D755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t>ဆ။ လူငယ်ဖွံ့ဖြိုးရေးနှင့်ယဉ်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ကျေးမှု</w:t>
            </w:r>
            <w:r w:rsidRPr="004D755C">
              <w:rPr>
                <w:rFonts w:ascii="Pyidaungsu" w:eastAsia="Times New Roman" w:hAnsi="Pyidaungsu" w:cs="Pyidaungsu"/>
                <w:b/>
                <w:bCs/>
                <w:color w:val="000000"/>
              </w:rPr>
              <w:t> </w:t>
            </w:r>
          </w:p>
        </w:tc>
      </w:tr>
      <w:tr w:rsidR="002C2E8A" w:rsidRPr="004D755C" w:rsidTr="00553841">
        <w:trPr>
          <w:trHeight w:val="20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8A" w:rsidRPr="004D755C" w:rsidRDefault="007229D7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4D755C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ကျေးရွာတွင် စာကြည့်တိုက်မရှိခြင်း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ကျောင်းသားအင်အား နှင့် စာသင်ဆောင်ကိုက်ညီမှု 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မြေနေရာရှိခြင်း</w:t>
            </w:r>
          </w:p>
          <w:p w:rsidR="00553841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ဆောက်လုပ်ရန်ငွေကြေး မတတ်နိုင်ခြင်း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လွှတ်တော်ကိုယ်စားလှယ်</w:t>
            </w:r>
            <w:r w:rsidRPr="004D755C">
              <w:rPr>
                <w:rFonts w:ascii="Pyidaungsu" w:eastAsia="Times New Roman" w:hAnsi="Pyidaungsu" w:cs="Pyidaungsu"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ကြီးများနှင့်သက်ဆိုင်ရာ</w:t>
            </w:r>
            <w:r w:rsidRPr="004D755C">
              <w:rPr>
                <w:rFonts w:ascii="Pyidaungsu" w:eastAsia="Times New Roman" w:hAnsi="Pyidaungsu" w:cs="Pyidaungsu"/>
                <w:color w:val="000000"/>
              </w:rPr>
              <w:br/>
            </w:r>
            <w:r w:rsidRPr="004D755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စာသင်ဆောင်တိုးချဲ့ ဆောက်လုပ်ရန်</w:t>
            </w:r>
          </w:p>
        </w:tc>
      </w:tr>
      <w:tr w:rsidR="002C2E8A" w:rsidRPr="004D755C" w:rsidTr="00682210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553841" w:rsidP="0068221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ဇ။ သက်မွေးဝမ်းကျောင်းလုပ်ငန်းများ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2C2E8A" w:rsidRPr="004D755C" w:rsidTr="00553841">
        <w:trPr>
          <w:trHeight w:val="17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၈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အသက်မွေး ဝမ်း ကျောင်း ပညာရပ်များ တတ်မြောက်မှု အားနည်းခြင်း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ဗဟုသုတအားနည်းခြင်း၊ သင်တန်းတက်ရန် ငွေကြေးမတတ်နိုင်ခြင်း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သင်တန်းတက်ရောက် မည့် လူငယ် လူရွယ် များရှိခြင်း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သင်တန်းကျောင်းများနှင့် ချိတ်ဆက်မှု 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ကျေးလက်ဦးစီးနှင့် ချိတ်ဆက်၍ အသက်မွေး ဝမ်းကျောင်းသင်တန်းများ ဖွင့်လှစ်ပေးနိုင်ရေး တင်ပြ တောင်းခံရန်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အသက်မွေးဝမ်းကျောင်း ပညာသင်တန်းများ ဖွင့်လှစ်ရန်</w:t>
            </w:r>
          </w:p>
        </w:tc>
      </w:tr>
      <w:tr w:rsidR="002C2E8A" w:rsidRPr="004D755C" w:rsidTr="002C2E8A">
        <w:trPr>
          <w:trHeight w:val="422"/>
        </w:trPr>
        <w:tc>
          <w:tcPr>
            <w:tcW w:w="15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E8A" w:rsidRPr="004D755C" w:rsidRDefault="00553841" w:rsidP="0068221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ဈ။ စိုက်ပျိုးရေး</w:t>
            </w:r>
          </w:p>
        </w:tc>
      </w:tr>
      <w:tr w:rsidR="002C2E8A" w:rsidRPr="004D755C" w:rsidTr="00682210">
        <w:trPr>
          <w:trHeight w:val="16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E8A" w:rsidRPr="004D755C" w:rsidRDefault="002C2E8A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E8A" w:rsidRPr="004D755C" w:rsidRDefault="007229D7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D755C">
              <w:rPr>
                <w:rFonts w:ascii="Pyidaungsu" w:eastAsia="Times New Roman" w:hAnsi="Pyidaungsu" w:cs="Pyidaungsu"/>
                <w:color w:val="000000"/>
              </w:rPr>
              <w:t>၉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သီးနှံထွက်နှုန်းများ ကျဆင်းခြင်း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စိုက်ပျိုးရေးနည်းစနစ်များ အားနည်းခြင်း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လိုအပ်သောပိုးသတ် ဆေး၊ မြေဩဇာ စသည်တို့ အလွယ် တကူ ဝယ်ယူ ရရှိ 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စိုက်ပျိုးရေ မလုံလောက်ခြင်း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သက်ဆိုင်ရာဦးစီးဌာနသို့ ဆက်သွယ်ဆောင်ရွက်ရန်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E8A" w:rsidRPr="004D755C" w:rsidRDefault="00553841" w:rsidP="0068221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စိုက်ပျိုးရေးဦးစီးဌာနသို့ ဆက်သွယ်၍ သင်တန်းများ ဖွင့်လှစ်ပို့ချနိုင်ရေး တင်ပြတောင်းခံရန်</w:t>
            </w:r>
          </w:p>
        </w:tc>
      </w:tr>
    </w:tbl>
    <w:p w:rsidR="00FB7B3B" w:rsidRDefault="00FB7B3B" w:rsidP="003C5799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  <w:sectPr w:rsidR="00FB7B3B" w:rsidSect="00A64C32">
          <w:type w:val="continuous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FB7B3B" w:rsidRPr="003A72AA" w:rsidRDefault="00FB7B3B" w:rsidP="00FB7B3B">
      <w:pPr>
        <w:jc w:val="right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3C5799" w:rsidRPr="003A72AA" w:rsidTr="003C5799">
        <w:trPr>
          <w:trHeight w:val="1961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026C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026C83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6C093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9E5E7D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16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276" w:lineRule="auto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BE029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ကွန်ကရစ်လမ်</w:t>
            </w:r>
            <w:r w:rsidR="00BE029B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းခင်းခြင်းလုပ်ငန်း</w:t>
            </w:r>
          </w:p>
        </w:tc>
      </w:tr>
      <w:tr w:rsidR="003C5799" w:rsidRPr="003A72AA" w:rsidTr="003C5799">
        <w:trPr>
          <w:trHeight w:val="233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</w:t>
            </w:r>
            <w:r w:rsidR="0058374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58374E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ကျေးရွာတွင်းလမ်း၊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ချဉ်းကပ်လမ်းနှင့်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ကျေးရွာချင်းဆက်လမ်းများ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အားလုံးမှာ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မြေသားလမ်းများ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မိုးရာသီကာလတွင်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သွားရေးလာရေးခက်ခဲ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လမ်းအဆင့်မြှင့်တင်ခြင်းလုပ်ငန်း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ဆောင်ရွက်ရန်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ကျေးရွာတွင်နေထိုင်သည့်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ကျေးရွာသားများအားလုံး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ဆက်သွယ်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လွယ်ကူချောမွေ့စွာ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သွားလာနိုင်စေရန်။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49322D">
        <w:trPr>
          <w:trHeight w:val="170"/>
        </w:trPr>
        <w:tc>
          <w:tcPr>
            <w:tcW w:w="9540" w:type="dxa"/>
            <w:gridSpan w:val="2"/>
          </w:tcPr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လမ်းပမ်းဆက်သွယ်ရေး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​​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မွေ့စွာသွားလာနိုင်မည်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ကျောက်ချောလမ်း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ခင်းခြင်းလုပ်ငန်း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FD03DE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                            )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မြေနီလမ်း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ခင်းခြင်းလုပ်ငန်း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="00FD03DE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          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)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</w:p>
          <w:p w:rsidR="00C7452F" w:rsidRPr="003A72AA" w:rsidRDefault="00C7452F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455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E85B81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ကျေးရွာဖွံ့ဖြိုးရေးစီမံကိန်းရန်ပုံငွေ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</w:t>
            </w:r>
          </w:p>
          <w:p w:rsidR="00C7452F" w:rsidRPr="003A72AA" w:rsidRDefault="00E85B81" w:rsidP="009F7D07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</w:t>
            </w:r>
            <w:r w:rsidR="004571B8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="009F7D07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၅၀၀၀၀၀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455"/>
        </w:trPr>
        <w:tc>
          <w:tcPr>
            <w:tcW w:w="4913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3C5799" w:rsidRPr="003A72AA" w:rsidTr="003C5799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3C5799" w:rsidRPr="003A72AA" w:rsidRDefault="003C5799" w:rsidP="00DE4EF4">
            <w:pPr>
              <w:pStyle w:val="ListParagraph"/>
              <w:spacing w:line="312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3C5799" w:rsidRPr="003A72AA" w:rsidTr="003C5799">
        <w:trPr>
          <w:trHeight w:val="20"/>
        </w:trPr>
        <w:tc>
          <w:tcPr>
            <w:tcW w:w="2538" w:type="dxa"/>
            <w:vMerge w:val="restart"/>
            <w:vAlign w:val="center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3C5799" w:rsidRPr="003A72AA" w:rsidRDefault="003C5799" w:rsidP="003C5799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20"/>
        </w:trPr>
        <w:tc>
          <w:tcPr>
            <w:tcW w:w="2538" w:type="dxa"/>
            <w:vMerge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C5799" w:rsidRPr="003A72AA" w:rsidTr="003C5799">
        <w:trPr>
          <w:trHeight w:val="489"/>
        </w:trPr>
        <w:tc>
          <w:tcPr>
            <w:tcW w:w="2538" w:type="dxa"/>
            <w:vAlign w:val="center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E85B81" w:rsidRPr="003A72AA" w:rsidTr="003C5799">
        <w:trPr>
          <w:trHeight w:val="525"/>
        </w:trPr>
        <w:tc>
          <w:tcPr>
            <w:tcW w:w="2538" w:type="dxa"/>
            <w:vAlign w:val="center"/>
          </w:tcPr>
          <w:p w:rsidR="00E85B81" w:rsidRPr="003A72AA" w:rsidRDefault="00E85B81" w:rsidP="00E85B81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E85B81" w:rsidRPr="003A72AA" w:rsidRDefault="00E85B81" w:rsidP="00E85B81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E85B81" w:rsidRPr="003A72AA" w:rsidTr="003C5799">
        <w:trPr>
          <w:trHeight w:val="505"/>
        </w:trPr>
        <w:tc>
          <w:tcPr>
            <w:tcW w:w="9558" w:type="dxa"/>
            <w:gridSpan w:val="9"/>
          </w:tcPr>
          <w:p w:rsidR="00E85B81" w:rsidRPr="003A72AA" w:rsidRDefault="00E85B81" w:rsidP="00E85B81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799" w:rsidRPr="003A72AA" w:rsidTr="003312AD">
        <w:trPr>
          <w:trHeight w:val="1008"/>
        </w:trPr>
        <w:tc>
          <w:tcPr>
            <w:tcW w:w="9558" w:type="dxa"/>
            <w:vAlign w:val="center"/>
          </w:tcPr>
          <w:p w:rsidR="003C5799" w:rsidRPr="003A72AA" w:rsidRDefault="003C5799" w:rsidP="003312A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3C5799" w:rsidP="003312A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3C5799" w:rsidRPr="003A72AA" w:rsidRDefault="003C5799" w:rsidP="003312A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312AD">
        <w:trPr>
          <w:trHeight w:val="1008"/>
        </w:trPr>
        <w:tc>
          <w:tcPr>
            <w:tcW w:w="9558" w:type="dxa"/>
            <w:vAlign w:val="center"/>
          </w:tcPr>
          <w:p w:rsidR="003C5799" w:rsidRPr="003A72AA" w:rsidRDefault="003C5799" w:rsidP="003312AD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  <w:r w:rsidR="00DE4EF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ဧပြီလ </w:t>
            </w:r>
            <w:r w:rsidR="00E85B81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E85B81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DE4EF4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၂၀</w:t>
            </w:r>
            <w:r w:rsidR="00DE4EF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၂၁</w:t>
            </w:r>
          </w:p>
        </w:tc>
      </w:tr>
      <w:tr w:rsidR="003C5799" w:rsidRPr="003A72AA" w:rsidTr="003312AD">
        <w:trPr>
          <w:trHeight w:val="1008"/>
        </w:trPr>
        <w:tc>
          <w:tcPr>
            <w:tcW w:w="9558" w:type="dxa"/>
            <w:vAlign w:val="center"/>
          </w:tcPr>
          <w:p w:rsidR="003C5799" w:rsidRPr="003A72AA" w:rsidRDefault="003C5799" w:rsidP="003312A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</w:p>
        </w:tc>
      </w:tr>
      <w:tr w:rsidR="003C5799" w:rsidRPr="003A72AA" w:rsidTr="003312AD">
        <w:trPr>
          <w:trHeight w:val="1008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lastRenderedPageBreak/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E85B81" w:rsidRPr="00C530CA" w:rsidRDefault="00E85B81" w:rsidP="003C5799">
            <w:pPr>
              <w:rPr>
                <w:rFonts w:ascii="Pyidaungsu" w:hAnsi="Pyidaungsu" w:cs="Pyidaungsu"/>
                <w:sz w:val="2"/>
                <w:szCs w:val="2"/>
              </w:rPr>
            </w:pPr>
          </w:p>
          <w:p w:rsidR="00E85B81" w:rsidRPr="003A72AA" w:rsidRDefault="00E85B81" w:rsidP="00C530CA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ငွေကျပ်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4571B8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၀၀</w:t>
            </w:r>
            <w:r w:rsidR="00C530C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၀၀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တို့အား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</w:tc>
      </w:tr>
      <w:tr w:rsidR="003C5799" w:rsidRPr="003A72AA" w:rsidTr="003312AD">
        <w:trPr>
          <w:trHeight w:val="1008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3C5799" w:rsidRPr="00C530CA" w:rsidRDefault="003C5799" w:rsidP="00E85B81">
            <w:pPr>
              <w:rPr>
                <w:rFonts w:ascii="Pyidaungsu" w:hAnsi="Pyidaungsu" w:cs="Pyidaungsu"/>
                <w:sz w:val="6"/>
                <w:szCs w:val="6"/>
              </w:rPr>
            </w:pPr>
          </w:p>
          <w:p w:rsidR="00E85B81" w:rsidRPr="003A72AA" w:rsidRDefault="00E85B81" w:rsidP="00E85B81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ဖွံ့ဖြိုးရေးကော်မတီ၏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ပြည်သူတို့၏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ပါဝင်မှုတို့ဖြင့်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</w:p>
    <w:bookmarkEnd w:id="5"/>
    <w:bookmarkEnd w:id="6"/>
    <w:p w:rsidR="00815CE6" w:rsidRPr="003A72AA" w:rsidRDefault="00815CE6" w:rsidP="00773248">
      <w:pPr>
        <w:rPr>
          <w:rFonts w:ascii="Pyidaungsu" w:hAnsi="Pyidaungsu" w:cs="Pyidaungsu"/>
          <w:b/>
          <w:sz w:val="26"/>
          <w:szCs w:val="26"/>
        </w:rPr>
      </w:pPr>
    </w:p>
    <w:p w:rsidR="00815CE6" w:rsidRPr="003A72AA" w:rsidRDefault="00815CE6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AD553C" w:rsidRDefault="00AD553C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C530C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C530CA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</w:t>
            </w:r>
            <w:r w:rsidR="00C530C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C530CA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- </w:t>
            </w:r>
            <w:r w:rsidR="00C530C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</w:t>
            </w:r>
            <w:r w:rsidR="00590877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</w:t>
            </w:r>
            <w:r w:rsidR="00590877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ာက်သုံးရေသိုလှောင်ကန် တည်ဆောက်ခြင်းလုပ်ငန်</w:t>
            </w:r>
            <w:r w:rsidR="00B274F9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</w:t>
            </w:r>
            <w:r w:rsidR="00B274F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B274F9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(ကုန်း)ကျေးရွာတွင် သောက်သုံးရေရှိမှုအနေဖြင့် ပုဂ္ဂလိကပိုင် လက်ဆွဲတွင်းများမှ သယ်ယူသုံးစွဲရခြင်း၊ ရေအရည်အသွေးစမ်းသပ်စစ်ဆေးထားမှုမရှိခြင်းတို့ကြောင့် ရွာသူ/ရွာသား</w:t>
            </w:r>
            <w:r w:rsidR="00F006C2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B274F9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များ၏ ကျန်းမာရေးထိခိုက်နို်ငသဖြင့် ကျေးရွာတွင် ရေသိုလှောင်ကန်ထားရှိရန် လိုအပ်ပါသည်။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လူကြီးလူငယ်မရွေး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ဗဟုသုတတိုးပွားလာစေရန်။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​​</w:t>
            </w:r>
            <w:r w:rsidR="00DB11C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DB11C5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(ကုန်း)ကျေးရွာနေ ကျေးရွာသူ/သားများ၏ ကျန်းမာရေးအား အလေးထားစောင့်ရှောက်ခြင်းဖြင့် တစ်ထောင့်တစ်နေရာမှ အထောက်အကူပြုမည်ဖြစ်ပြီး ကျန်းမာသန်စွမ်းသော ပြည်သူများအဖြစ် အသက်ရှင် နေထိုင်ရန်။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AB1830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AB1830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းရွာတွင်းမှ သောက်သုံးရေသိုလှောင်ကန်ထားရှိရန်။</w:t>
            </w:r>
          </w:p>
        </w:tc>
      </w:tr>
      <w:tr w:rsidR="009E5E7D" w:rsidRPr="003A72AA" w:rsidTr="00AD553C">
        <w:trPr>
          <w:trHeight w:val="2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−       ​</w:t>
            </w:r>
            <w:r w:rsidR="00C1747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C17474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းရွာမှ ပြည်သူလူထု၏ ထည့်ဝင်ငွေ။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AD553C">
        <w:trPr>
          <w:trHeight w:val="782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AD553C">
        <w:trPr>
          <w:trHeight w:val="2160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spacing w:line="312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9E5E7D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9E5E7D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FD42CB" w:rsidRPr="003A72AA" w:rsidTr="009E5E7D">
        <w:trPr>
          <w:trHeight w:val="489"/>
        </w:trPr>
        <w:tc>
          <w:tcPr>
            <w:tcW w:w="2538" w:type="dxa"/>
            <w:vAlign w:val="center"/>
          </w:tcPr>
          <w:p w:rsidR="00FD42CB" w:rsidRPr="003A72AA" w:rsidRDefault="00FD42CB" w:rsidP="00FD42CB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FD42CB" w:rsidRPr="003A72AA" w:rsidTr="009E5E7D">
        <w:trPr>
          <w:trHeight w:val="525"/>
        </w:trPr>
        <w:tc>
          <w:tcPr>
            <w:tcW w:w="2538" w:type="dxa"/>
            <w:vAlign w:val="center"/>
          </w:tcPr>
          <w:p w:rsidR="00FD42CB" w:rsidRPr="003A72AA" w:rsidRDefault="00FD42CB" w:rsidP="00FD42CB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FD42CB" w:rsidRPr="003A72AA" w:rsidRDefault="00FD42CB" w:rsidP="00FD42CB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FD42CB" w:rsidRPr="003A72AA" w:rsidTr="009E5E7D">
        <w:trPr>
          <w:trHeight w:val="505"/>
        </w:trPr>
        <w:tc>
          <w:tcPr>
            <w:tcW w:w="9558" w:type="dxa"/>
            <w:gridSpan w:val="9"/>
          </w:tcPr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AD553C">
        <w:trPr>
          <w:trHeight w:val="576"/>
        </w:trPr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3A72AA" w:rsidTr="00AD553C">
        <w:trPr>
          <w:trHeight w:val="576"/>
        </w:trPr>
        <w:tc>
          <w:tcPr>
            <w:tcW w:w="9243" w:type="dxa"/>
          </w:tcPr>
          <w:p w:rsidR="009E5E7D" w:rsidRPr="003A72AA" w:rsidRDefault="009E5E7D" w:rsidP="00F54932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</w:p>
        </w:tc>
      </w:tr>
      <w:tr w:rsidR="009E5E7D" w:rsidRPr="003A72AA" w:rsidTr="00AD553C">
        <w:trPr>
          <w:trHeight w:val="576"/>
        </w:trPr>
        <w:tc>
          <w:tcPr>
            <w:tcW w:w="9243" w:type="dxa"/>
          </w:tcPr>
          <w:p w:rsidR="009E5E7D" w:rsidRPr="003A72AA" w:rsidRDefault="009E5E7D" w:rsidP="00F54932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</w:p>
        </w:tc>
      </w:tr>
      <w:tr w:rsidR="009E5E7D" w:rsidRPr="003A72AA" w:rsidTr="00AD553C">
        <w:trPr>
          <w:trHeight w:val="576"/>
        </w:trPr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671422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ရန်ပုံငွေများအား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</w:p>
        </w:tc>
      </w:tr>
    </w:tbl>
    <w:p w:rsidR="00753F42" w:rsidRDefault="00753F42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753F42" w:rsidRDefault="00753F42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br w:type="page"/>
      </w: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="00FD42CB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F13124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သရက်မြင့်(ကုန်း)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F13124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9E5E7D" w:rsidRPr="003A72AA" w:rsidRDefault="009E5E7D" w:rsidP="00FD42CB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</w:t>
            </w:r>
            <w:r w:rsidR="00F13124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</w:t>
            </w:r>
            <w:r w:rsidR="00F13124"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းရွာတွင် လျှပ်စစ်မီးရရှိရေးဆောင်ရွက်ရန်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     </w:t>
            </w:r>
            <w:r w:rsidR="00D2344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D23446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(ကုန်း)ကျေးရွာရှိ ကျေးရွာသူ/ကျေးရွာသားများအနေဖြင့် လျှပ်စစ်မီးကို ရွာပိုင် အင်ဂျင်မီးစက်မှ လျှပ်စစ်မီးရရှိပါသည်။ ‌ကျေးရွာသူ/သားများအနေဖြင့် အခြားမီးလင်းရေးရရှိရန် လိုအပ်ပါသည်။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876690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876690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(ကုန်း)ကျေးရွာတွင် လျှပ်စစ်မီးကို (၂၄)နာရီ အသုံးပြုနိုင်ရန်။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</w:t>
            </w:r>
            <w:r w:rsidR="00317227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သရက်မြင့်</w:t>
            </w:r>
            <w:r w:rsidR="00317227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(ကုန်း)ကျေးရွာ၏ ကျေးရွာသူကျေးရွာသားများသည် သဘာဝပတ်ဝန်းကျင် ထိန်းသိမ်းနိုင်ရန် တစ်ထောင့်တစ်နေရာမှ အထောက်အကူပြုမည်ဖြစ်ပါသည်။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A1668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</w:t>
            </w:r>
            <w:r w:rsidR="00A1668C">
              <w:rPr>
                <w:rFonts w:ascii="Pyidaungsu" w:hAnsi="Pyidaungsu" w:cs="Pyidaungsu" w:hint="cs"/>
                <w:spacing w:val="-4"/>
                <w:sz w:val="26"/>
                <w:szCs w:val="26"/>
                <w:cs/>
                <w:lang w:bidi="my-MM"/>
              </w:rPr>
              <w:t>းရွာတွင် (၂၄)နာရီ လျှပ်စစ်မီးရရှိရန်။</w:t>
            </w:r>
          </w:p>
        </w:tc>
      </w:tr>
      <w:tr w:rsidR="009E5E7D" w:rsidRPr="003A72AA" w:rsidTr="009358F1">
        <w:trPr>
          <w:trHeight w:val="864"/>
        </w:trPr>
        <w:tc>
          <w:tcPr>
            <w:tcW w:w="9540" w:type="dxa"/>
            <w:gridSpan w:val="2"/>
          </w:tcPr>
          <w:p w:rsidR="00FD42CB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လူထု၏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</w:p>
        </w:tc>
      </w:tr>
      <w:tr w:rsidR="009E5E7D" w:rsidRPr="003A72AA" w:rsidTr="009358F1">
        <w:trPr>
          <w:trHeight w:val="864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358F1">
        <w:trPr>
          <w:trHeight w:val="8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358F1" w:rsidRDefault="009358F1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br w:type="page"/>
      </w: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134107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134107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134107" w:rsidRPr="003A72AA" w:rsidTr="009E5E7D">
        <w:trPr>
          <w:trHeight w:val="489"/>
        </w:trPr>
        <w:tc>
          <w:tcPr>
            <w:tcW w:w="2538" w:type="dxa"/>
            <w:vAlign w:val="center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134107" w:rsidRPr="003A72AA" w:rsidTr="009E5E7D">
        <w:trPr>
          <w:trHeight w:val="525"/>
        </w:trPr>
        <w:tc>
          <w:tcPr>
            <w:tcW w:w="2538" w:type="dxa"/>
            <w:vAlign w:val="center"/>
          </w:tcPr>
          <w:p w:rsidR="00134107" w:rsidRPr="003A72AA" w:rsidRDefault="00134107" w:rsidP="00134107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689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6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778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868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1298" w:type="dxa"/>
          </w:tcPr>
          <w:p w:rsidR="00134107" w:rsidRPr="003A72AA" w:rsidRDefault="00134107" w:rsidP="0013410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134107" w:rsidRPr="003A72AA" w:rsidTr="009E5E7D">
        <w:trPr>
          <w:trHeight w:val="505"/>
        </w:trPr>
        <w:tc>
          <w:tcPr>
            <w:tcW w:w="9558" w:type="dxa"/>
            <w:gridSpan w:val="9"/>
          </w:tcPr>
          <w:p w:rsidR="00134107" w:rsidRPr="003A72AA" w:rsidRDefault="00134107" w:rsidP="00134107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color w:val="FF0000"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BA6A2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BA6A2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</w:p>
        </w:tc>
      </w:tr>
      <w:tr w:rsidR="009E5E7D" w:rsidRPr="003A72AA" w:rsidTr="009E5E7D">
        <w:trPr>
          <w:trHeight w:val="1340"/>
        </w:trPr>
        <w:tc>
          <w:tcPr>
            <w:tcW w:w="9558" w:type="dxa"/>
          </w:tcPr>
          <w:p w:rsidR="009E5E7D" w:rsidRPr="00BA6A2D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ဖြစ်ပါသည်။</w:t>
            </w:r>
          </w:p>
        </w:tc>
      </w:tr>
      <w:tr w:rsidR="009E5E7D" w:rsidRPr="003A72AA" w:rsidTr="009E5E7D">
        <w:trPr>
          <w:trHeight w:val="2861"/>
        </w:trPr>
        <w:tc>
          <w:tcPr>
            <w:tcW w:w="9558" w:type="dxa"/>
          </w:tcPr>
          <w:p w:rsidR="009E5E7D" w:rsidRPr="00BA6A2D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9E5E7D" w:rsidRPr="003A72AA" w:rsidRDefault="00FD42CB" w:rsidP="00125B33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နေပြည်သူများ၏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ပူးပေါင်းပါဝင်မှုတို့ဖြင့်ဆောင်ရွက်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ရေသန့်စက်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ကျောင်းသားလူငယ်များ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sectPr w:rsidR="00B0108F" w:rsidRPr="003A72AA" w:rsidSect="00FB7B3B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4E" w:rsidRDefault="00873A4E" w:rsidP="007E6A35">
      <w:pPr>
        <w:spacing w:after="0" w:line="240" w:lineRule="auto"/>
      </w:pPr>
      <w:r>
        <w:separator/>
      </w:r>
    </w:p>
  </w:endnote>
  <w:endnote w:type="continuationSeparator" w:id="0">
    <w:p w:rsidR="00873A4E" w:rsidRDefault="00873A4E" w:rsidP="007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77824"/>
      <w:docPartObj>
        <w:docPartGallery w:val="Page Numbers (Bottom of Page)"/>
        <w:docPartUnique/>
      </w:docPartObj>
    </w:sdtPr>
    <w:sdtEndPr>
      <w:rPr>
        <w:rFonts w:ascii="Metrix-1" w:hAnsi="Metrix-1"/>
        <w:noProof/>
        <w:sz w:val="28"/>
        <w:szCs w:val="28"/>
      </w:rPr>
    </w:sdtEndPr>
    <w:sdtContent>
      <w:p w:rsidR="008B699A" w:rsidRPr="00AA5127" w:rsidRDefault="008B699A">
        <w:pPr>
          <w:pStyle w:val="Footer"/>
          <w:jc w:val="center"/>
          <w:rPr>
            <w:rFonts w:ascii="Metrix-1" w:hAnsi="Metrix-1"/>
            <w:sz w:val="28"/>
            <w:szCs w:val="28"/>
          </w:rPr>
        </w:pPr>
        <w:r w:rsidRPr="00AA5127">
          <w:rPr>
            <w:rFonts w:ascii="Metrix-1" w:hAnsi="Metrix-1"/>
            <w:sz w:val="28"/>
            <w:szCs w:val="28"/>
          </w:rPr>
          <w:fldChar w:fldCharType="begin"/>
        </w:r>
        <w:r w:rsidRPr="00AA5127">
          <w:rPr>
            <w:rFonts w:ascii="Metrix-1" w:hAnsi="Metrix-1"/>
            <w:sz w:val="28"/>
            <w:szCs w:val="28"/>
          </w:rPr>
          <w:instrText xml:space="preserve"> PAGE   \* MERGEFORMAT </w:instrText>
        </w:r>
        <w:r w:rsidRPr="00AA5127">
          <w:rPr>
            <w:rFonts w:ascii="Metrix-1" w:hAnsi="Metrix-1"/>
            <w:sz w:val="28"/>
            <w:szCs w:val="28"/>
          </w:rPr>
          <w:fldChar w:fldCharType="separate"/>
        </w:r>
        <w:r w:rsidR="005D4669">
          <w:rPr>
            <w:rFonts w:ascii="Metrix-1" w:hAnsi="Metrix-1"/>
            <w:noProof/>
            <w:sz w:val="28"/>
            <w:szCs w:val="28"/>
          </w:rPr>
          <w:t>41</w:t>
        </w:r>
        <w:r w:rsidRPr="00AA5127">
          <w:rPr>
            <w:rFonts w:ascii="Metrix-1" w:hAnsi="Metrix-1"/>
            <w:noProof/>
            <w:sz w:val="28"/>
            <w:szCs w:val="28"/>
          </w:rPr>
          <w:fldChar w:fldCharType="end"/>
        </w:r>
      </w:p>
    </w:sdtContent>
  </w:sdt>
  <w:p w:rsidR="008B699A" w:rsidRDefault="008B6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4E" w:rsidRDefault="00873A4E" w:rsidP="007E6A35">
      <w:pPr>
        <w:spacing w:after="0" w:line="240" w:lineRule="auto"/>
      </w:pPr>
      <w:r>
        <w:separator/>
      </w:r>
    </w:p>
  </w:footnote>
  <w:footnote w:type="continuationSeparator" w:id="0">
    <w:p w:rsidR="00873A4E" w:rsidRDefault="00873A4E" w:rsidP="007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4AFC"/>
    <w:multiLevelType w:val="hybridMultilevel"/>
    <w:tmpl w:val="EF320F46"/>
    <w:lvl w:ilvl="0" w:tplc="54746BE6">
      <w:numFmt w:val="bullet"/>
      <w:lvlText w:val="−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77804C72"/>
    <w:multiLevelType w:val="hybridMultilevel"/>
    <w:tmpl w:val="D4960030"/>
    <w:lvl w:ilvl="0" w:tplc="F18E8C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55"/>
    <w:rsid w:val="00010B61"/>
    <w:rsid w:val="00012C8F"/>
    <w:rsid w:val="00014406"/>
    <w:rsid w:val="00023E15"/>
    <w:rsid w:val="00024914"/>
    <w:rsid w:val="00025287"/>
    <w:rsid w:val="000256DE"/>
    <w:rsid w:val="00025B87"/>
    <w:rsid w:val="00026C83"/>
    <w:rsid w:val="00031770"/>
    <w:rsid w:val="000326B1"/>
    <w:rsid w:val="00035FDC"/>
    <w:rsid w:val="00037596"/>
    <w:rsid w:val="00042127"/>
    <w:rsid w:val="000426DC"/>
    <w:rsid w:val="000428F4"/>
    <w:rsid w:val="00044C54"/>
    <w:rsid w:val="0004523C"/>
    <w:rsid w:val="00045666"/>
    <w:rsid w:val="000476DB"/>
    <w:rsid w:val="00047807"/>
    <w:rsid w:val="00047891"/>
    <w:rsid w:val="00047FD3"/>
    <w:rsid w:val="000569CB"/>
    <w:rsid w:val="00062853"/>
    <w:rsid w:val="00064D39"/>
    <w:rsid w:val="00064DF4"/>
    <w:rsid w:val="00072369"/>
    <w:rsid w:val="000728AE"/>
    <w:rsid w:val="00072D20"/>
    <w:rsid w:val="0007316B"/>
    <w:rsid w:val="00075D73"/>
    <w:rsid w:val="00077FE3"/>
    <w:rsid w:val="00082B95"/>
    <w:rsid w:val="00085846"/>
    <w:rsid w:val="000867F4"/>
    <w:rsid w:val="00087BAA"/>
    <w:rsid w:val="0009553F"/>
    <w:rsid w:val="00095A4A"/>
    <w:rsid w:val="000A1F54"/>
    <w:rsid w:val="000A3387"/>
    <w:rsid w:val="000A6C6C"/>
    <w:rsid w:val="000A7638"/>
    <w:rsid w:val="000B23CE"/>
    <w:rsid w:val="000B3C81"/>
    <w:rsid w:val="000C343E"/>
    <w:rsid w:val="000C4E50"/>
    <w:rsid w:val="000C6D94"/>
    <w:rsid w:val="000C7976"/>
    <w:rsid w:val="000D2BC9"/>
    <w:rsid w:val="000D33C5"/>
    <w:rsid w:val="000D5B77"/>
    <w:rsid w:val="000D5F58"/>
    <w:rsid w:val="000E04D4"/>
    <w:rsid w:val="000E69BB"/>
    <w:rsid w:val="000F0308"/>
    <w:rsid w:val="000F0D85"/>
    <w:rsid w:val="000F1ECA"/>
    <w:rsid w:val="000F310E"/>
    <w:rsid w:val="000F447A"/>
    <w:rsid w:val="000F56B1"/>
    <w:rsid w:val="00101B43"/>
    <w:rsid w:val="001055D2"/>
    <w:rsid w:val="0011011C"/>
    <w:rsid w:val="00110567"/>
    <w:rsid w:val="001219CB"/>
    <w:rsid w:val="00125B33"/>
    <w:rsid w:val="00127118"/>
    <w:rsid w:val="00131FC4"/>
    <w:rsid w:val="00134107"/>
    <w:rsid w:val="00134765"/>
    <w:rsid w:val="00135076"/>
    <w:rsid w:val="00137782"/>
    <w:rsid w:val="001379D2"/>
    <w:rsid w:val="00144CF6"/>
    <w:rsid w:val="00147634"/>
    <w:rsid w:val="00150D3A"/>
    <w:rsid w:val="001542E5"/>
    <w:rsid w:val="00155EF4"/>
    <w:rsid w:val="00156593"/>
    <w:rsid w:val="00156B62"/>
    <w:rsid w:val="00163319"/>
    <w:rsid w:val="00166BC6"/>
    <w:rsid w:val="001719D6"/>
    <w:rsid w:val="00180C6E"/>
    <w:rsid w:val="00181BEA"/>
    <w:rsid w:val="00182714"/>
    <w:rsid w:val="00184408"/>
    <w:rsid w:val="00193E21"/>
    <w:rsid w:val="00194B62"/>
    <w:rsid w:val="001978EA"/>
    <w:rsid w:val="00197E6F"/>
    <w:rsid w:val="00197ECE"/>
    <w:rsid w:val="001A0029"/>
    <w:rsid w:val="001A2FF2"/>
    <w:rsid w:val="001A4210"/>
    <w:rsid w:val="001B69EA"/>
    <w:rsid w:val="001C0143"/>
    <w:rsid w:val="001C4F7B"/>
    <w:rsid w:val="001C6CC2"/>
    <w:rsid w:val="001C7EAF"/>
    <w:rsid w:val="001D1FED"/>
    <w:rsid w:val="001E21FA"/>
    <w:rsid w:val="001E2D07"/>
    <w:rsid w:val="001E5075"/>
    <w:rsid w:val="001E5F54"/>
    <w:rsid w:val="001E6067"/>
    <w:rsid w:val="001F06F8"/>
    <w:rsid w:val="001F133F"/>
    <w:rsid w:val="001F1778"/>
    <w:rsid w:val="001F1E4F"/>
    <w:rsid w:val="001F35F8"/>
    <w:rsid w:val="001F4B51"/>
    <w:rsid w:val="001F7AF7"/>
    <w:rsid w:val="002019DF"/>
    <w:rsid w:val="00202304"/>
    <w:rsid w:val="00203580"/>
    <w:rsid w:val="00204332"/>
    <w:rsid w:val="00205898"/>
    <w:rsid w:val="0021363D"/>
    <w:rsid w:val="00216186"/>
    <w:rsid w:val="0022135E"/>
    <w:rsid w:val="00221544"/>
    <w:rsid w:val="002217E3"/>
    <w:rsid w:val="00222092"/>
    <w:rsid w:val="00222770"/>
    <w:rsid w:val="00222A4E"/>
    <w:rsid w:val="002263BF"/>
    <w:rsid w:val="00226EBE"/>
    <w:rsid w:val="00227609"/>
    <w:rsid w:val="00227D07"/>
    <w:rsid w:val="00233EAA"/>
    <w:rsid w:val="00235BC8"/>
    <w:rsid w:val="0023713B"/>
    <w:rsid w:val="00237ED5"/>
    <w:rsid w:val="002400BE"/>
    <w:rsid w:val="002410A5"/>
    <w:rsid w:val="00241C73"/>
    <w:rsid w:val="0024219A"/>
    <w:rsid w:val="00242D8C"/>
    <w:rsid w:val="00245FB0"/>
    <w:rsid w:val="00251D95"/>
    <w:rsid w:val="002536B5"/>
    <w:rsid w:val="002600E4"/>
    <w:rsid w:val="00263D79"/>
    <w:rsid w:val="0026443D"/>
    <w:rsid w:val="00271564"/>
    <w:rsid w:val="00272E55"/>
    <w:rsid w:val="00273D22"/>
    <w:rsid w:val="0027510A"/>
    <w:rsid w:val="0027605F"/>
    <w:rsid w:val="00280246"/>
    <w:rsid w:val="00281ED0"/>
    <w:rsid w:val="0028341E"/>
    <w:rsid w:val="00285110"/>
    <w:rsid w:val="00285752"/>
    <w:rsid w:val="0029038E"/>
    <w:rsid w:val="002A28AA"/>
    <w:rsid w:val="002A421A"/>
    <w:rsid w:val="002B052E"/>
    <w:rsid w:val="002B4121"/>
    <w:rsid w:val="002B62DF"/>
    <w:rsid w:val="002C13A4"/>
    <w:rsid w:val="002C1437"/>
    <w:rsid w:val="002C2E8A"/>
    <w:rsid w:val="002C7DBB"/>
    <w:rsid w:val="002D06CF"/>
    <w:rsid w:val="002D125D"/>
    <w:rsid w:val="002D139B"/>
    <w:rsid w:val="002D2C0D"/>
    <w:rsid w:val="002D2EB9"/>
    <w:rsid w:val="002E1590"/>
    <w:rsid w:val="002E27AA"/>
    <w:rsid w:val="002E46DD"/>
    <w:rsid w:val="002E5BFC"/>
    <w:rsid w:val="002F053E"/>
    <w:rsid w:val="002F38B9"/>
    <w:rsid w:val="002F5B9C"/>
    <w:rsid w:val="0030463D"/>
    <w:rsid w:val="0030544C"/>
    <w:rsid w:val="00306709"/>
    <w:rsid w:val="00312265"/>
    <w:rsid w:val="00315F81"/>
    <w:rsid w:val="00317227"/>
    <w:rsid w:val="00317665"/>
    <w:rsid w:val="00317A6D"/>
    <w:rsid w:val="00324E44"/>
    <w:rsid w:val="00325C75"/>
    <w:rsid w:val="0032720F"/>
    <w:rsid w:val="003312AD"/>
    <w:rsid w:val="003329AB"/>
    <w:rsid w:val="003354B8"/>
    <w:rsid w:val="0034397D"/>
    <w:rsid w:val="00344DA9"/>
    <w:rsid w:val="00346859"/>
    <w:rsid w:val="00347152"/>
    <w:rsid w:val="00351E60"/>
    <w:rsid w:val="00354013"/>
    <w:rsid w:val="003567D2"/>
    <w:rsid w:val="00356FEC"/>
    <w:rsid w:val="00366E06"/>
    <w:rsid w:val="003712E2"/>
    <w:rsid w:val="00372F1C"/>
    <w:rsid w:val="00376B88"/>
    <w:rsid w:val="00380078"/>
    <w:rsid w:val="00383D4A"/>
    <w:rsid w:val="00386B2C"/>
    <w:rsid w:val="00390C63"/>
    <w:rsid w:val="00391FDC"/>
    <w:rsid w:val="003941C5"/>
    <w:rsid w:val="00396B99"/>
    <w:rsid w:val="003A2467"/>
    <w:rsid w:val="003A38B8"/>
    <w:rsid w:val="003A47AB"/>
    <w:rsid w:val="003A4883"/>
    <w:rsid w:val="003A4C28"/>
    <w:rsid w:val="003A67F2"/>
    <w:rsid w:val="003A72AA"/>
    <w:rsid w:val="003B0010"/>
    <w:rsid w:val="003B2100"/>
    <w:rsid w:val="003B298E"/>
    <w:rsid w:val="003B4A14"/>
    <w:rsid w:val="003B4E14"/>
    <w:rsid w:val="003B70B8"/>
    <w:rsid w:val="003B7FF0"/>
    <w:rsid w:val="003C083F"/>
    <w:rsid w:val="003C0C1C"/>
    <w:rsid w:val="003C2DDF"/>
    <w:rsid w:val="003C5799"/>
    <w:rsid w:val="003C7121"/>
    <w:rsid w:val="003C7984"/>
    <w:rsid w:val="003D0FFE"/>
    <w:rsid w:val="003D1354"/>
    <w:rsid w:val="003D1FE0"/>
    <w:rsid w:val="003D21F6"/>
    <w:rsid w:val="003D29E6"/>
    <w:rsid w:val="003D2B73"/>
    <w:rsid w:val="003D6F98"/>
    <w:rsid w:val="003D7796"/>
    <w:rsid w:val="003E08AF"/>
    <w:rsid w:val="003E1EF3"/>
    <w:rsid w:val="003E7A3F"/>
    <w:rsid w:val="003F3DEE"/>
    <w:rsid w:val="003F4C98"/>
    <w:rsid w:val="004106F9"/>
    <w:rsid w:val="00416A55"/>
    <w:rsid w:val="0042369E"/>
    <w:rsid w:val="00424BA6"/>
    <w:rsid w:val="00427247"/>
    <w:rsid w:val="004272FA"/>
    <w:rsid w:val="00430D5D"/>
    <w:rsid w:val="0043244A"/>
    <w:rsid w:val="00432958"/>
    <w:rsid w:val="00435C49"/>
    <w:rsid w:val="004364A6"/>
    <w:rsid w:val="00441F90"/>
    <w:rsid w:val="0044654A"/>
    <w:rsid w:val="00446801"/>
    <w:rsid w:val="00452FE7"/>
    <w:rsid w:val="004545C1"/>
    <w:rsid w:val="004571B8"/>
    <w:rsid w:val="00460CB3"/>
    <w:rsid w:val="00461903"/>
    <w:rsid w:val="00461FF3"/>
    <w:rsid w:val="00462A66"/>
    <w:rsid w:val="00463737"/>
    <w:rsid w:val="00470777"/>
    <w:rsid w:val="004778E2"/>
    <w:rsid w:val="00485964"/>
    <w:rsid w:val="00485BEF"/>
    <w:rsid w:val="0048629C"/>
    <w:rsid w:val="004872E8"/>
    <w:rsid w:val="0049322D"/>
    <w:rsid w:val="00496051"/>
    <w:rsid w:val="004A174E"/>
    <w:rsid w:val="004B1391"/>
    <w:rsid w:val="004B32E8"/>
    <w:rsid w:val="004B3C25"/>
    <w:rsid w:val="004B5DBF"/>
    <w:rsid w:val="004B5F92"/>
    <w:rsid w:val="004B679D"/>
    <w:rsid w:val="004B779F"/>
    <w:rsid w:val="004C08E0"/>
    <w:rsid w:val="004C136C"/>
    <w:rsid w:val="004C3654"/>
    <w:rsid w:val="004C39ED"/>
    <w:rsid w:val="004C5B73"/>
    <w:rsid w:val="004C6A1A"/>
    <w:rsid w:val="004D18EA"/>
    <w:rsid w:val="004D2917"/>
    <w:rsid w:val="004D341A"/>
    <w:rsid w:val="004D50A6"/>
    <w:rsid w:val="004D60DA"/>
    <w:rsid w:val="004D63E1"/>
    <w:rsid w:val="004D7328"/>
    <w:rsid w:val="004D755C"/>
    <w:rsid w:val="004E0235"/>
    <w:rsid w:val="004F3007"/>
    <w:rsid w:val="004F4AF7"/>
    <w:rsid w:val="004F584E"/>
    <w:rsid w:val="00501702"/>
    <w:rsid w:val="00502D76"/>
    <w:rsid w:val="005068CD"/>
    <w:rsid w:val="00507AB2"/>
    <w:rsid w:val="005110FB"/>
    <w:rsid w:val="005119AB"/>
    <w:rsid w:val="0051473A"/>
    <w:rsid w:val="0051528D"/>
    <w:rsid w:val="00521D3C"/>
    <w:rsid w:val="00526413"/>
    <w:rsid w:val="00530273"/>
    <w:rsid w:val="00532372"/>
    <w:rsid w:val="005414D8"/>
    <w:rsid w:val="00542AAA"/>
    <w:rsid w:val="0054354E"/>
    <w:rsid w:val="00551266"/>
    <w:rsid w:val="005513BB"/>
    <w:rsid w:val="00551FCC"/>
    <w:rsid w:val="00553841"/>
    <w:rsid w:val="005573D5"/>
    <w:rsid w:val="00560A5D"/>
    <w:rsid w:val="00560C85"/>
    <w:rsid w:val="00561B61"/>
    <w:rsid w:val="00561F9D"/>
    <w:rsid w:val="0056443A"/>
    <w:rsid w:val="005656E8"/>
    <w:rsid w:val="00567FA2"/>
    <w:rsid w:val="00581534"/>
    <w:rsid w:val="005819E5"/>
    <w:rsid w:val="0058374E"/>
    <w:rsid w:val="00583EDB"/>
    <w:rsid w:val="00590877"/>
    <w:rsid w:val="005912FC"/>
    <w:rsid w:val="00591E6C"/>
    <w:rsid w:val="00592969"/>
    <w:rsid w:val="00596AA0"/>
    <w:rsid w:val="005A327D"/>
    <w:rsid w:val="005A5574"/>
    <w:rsid w:val="005B1ABF"/>
    <w:rsid w:val="005B6590"/>
    <w:rsid w:val="005B7A9B"/>
    <w:rsid w:val="005C438F"/>
    <w:rsid w:val="005C454D"/>
    <w:rsid w:val="005C77C3"/>
    <w:rsid w:val="005D4669"/>
    <w:rsid w:val="005D4C1A"/>
    <w:rsid w:val="005D4D83"/>
    <w:rsid w:val="005E05AD"/>
    <w:rsid w:val="005E140D"/>
    <w:rsid w:val="005E294F"/>
    <w:rsid w:val="005E404D"/>
    <w:rsid w:val="005F10DC"/>
    <w:rsid w:val="005F11B9"/>
    <w:rsid w:val="005F2650"/>
    <w:rsid w:val="005F266B"/>
    <w:rsid w:val="005F2C4C"/>
    <w:rsid w:val="005F72E6"/>
    <w:rsid w:val="00600E5B"/>
    <w:rsid w:val="00601307"/>
    <w:rsid w:val="00602445"/>
    <w:rsid w:val="00602D5A"/>
    <w:rsid w:val="00604225"/>
    <w:rsid w:val="00605A48"/>
    <w:rsid w:val="00607DDC"/>
    <w:rsid w:val="0061004B"/>
    <w:rsid w:val="00612D3B"/>
    <w:rsid w:val="006155EB"/>
    <w:rsid w:val="00620276"/>
    <w:rsid w:val="00620491"/>
    <w:rsid w:val="00620AAB"/>
    <w:rsid w:val="00633BD1"/>
    <w:rsid w:val="00633D54"/>
    <w:rsid w:val="0063694C"/>
    <w:rsid w:val="00642A61"/>
    <w:rsid w:val="00643335"/>
    <w:rsid w:val="006476BE"/>
    <w:rsid w:val="006521BB"/>
    <w:rsid w:val="00656C7C"/>
    <w:rsid w:val="00657AEF"/>
    <w:rsid w:val="00667147"/>
    <w:rsid w:val="006707E0"/>
    <w:rsid w:val="00671422"/>
    <w:rsid w:val="00671BC3"/>
    <w:rsid w:val="00674656"/>
    <w:rsid w:val="0067497D"/>
    <w:rsid w:val="00680E6D"/>
    <w:rsid w:val="006850CC"/>
    <w:rsid w:val="00685C13"/>
    <w:rsid w:val="00685DB4"/>
    <w:rsid w:val="00690E69"/>
    <w:rsid w:val="00691EF7"/>
    <w:rsid w:val="00693E0C"/>
    <w:rsid w:val="0069484E"/>
    <w:rsid w:val="006966C6"/>
    <w:rsid w:val="00696D92"/>
    <w:rsid w:val="006971B1"/>
    <w:rsid w:val="006A0228"/>
    <w:rsid w:val="006A13AF"/>
    <w:rsid w:val="006A4CB8"/>
    <w:rsid w:val="006B0141"/>
    <w:rsid w:val="006B0DE1"/>
    <w:rsid w:val="006C0939"/>
    <w:rsid w:val="006C1CC7"/>
    <w:rsid w:val="006C2350"/>
    <w:rsid w:val="006C2933"/>
    <w:rsid w:val="006C65D9"/>
    <w:rsid w:val="006C7162"/>
    <w:rsid w:val="006C75EB"/>
    <w:rsid w:val="006D1A26"/>
    <w:rsid w:val="006D37D0"/>
    <w:rsid w:val="006E2A4E"/>
    <w:rsid w:val="006E7D67"/>
    <w:rsid w:val="006F3D79"/>
    <w:rsid w:val="006F3D87"/>
    <w:rsid w:val="006F5B20"/>
    <w:rsid w:val="006F5E44"/>
    <w:rsid w:val="00701332"/>
    <w:rsid w:val="00702980"/>
    <w:rsid w:val="007049FD"/>
    <w:rsid w:val="007119B4"/>
    <w:rsid w:val="0071330E"/>
    <w:rsid w:val="00715FE3"/>
    <w:rsid w:val="0072224A"/>
    <w:rsid w:val="007229D7"/>
    <w:rsid w:val="00723488"/>
    <w:rsid w:val="00725CFF"/>
    <w:rsid w:val="0073032D"/>
    <w:rsid w:val="00733A82"/>
    <w:rsid w:val="007369F8"/>
    <w:rsid w:val="00737A78"/>
    <w:rsid w:val="0074086D"/>
    <w:rsid w:val="00740DFC"/>
    <w:rsid w:val="00750B98"/>
    <w:rsid w:val="00751E74"/>
    <w:rsid w:val="00753F42"/>
    <w:rsid w:val="007572DB"/>
    <w:rsid w:val="00765447"/>
    <w:rsid w:val="00767A15"/>
    <w:rsid w:val="00771504"/>
    <w:rsid w:val="007716DE"/>
    <w:rsid w:val="007718BF"/>
    <w:rsid w:val="00773248"/>
    <w:rsid w:val="00775900"/>
    <w:rsid w:val="007759C4"/>
    <w:rsid w:val="0077635E"/>
    <w:rsid w:val="00780F5E"/>
    <w:rsid w:val="007831A9"/>
    <w:rsid w:val="00785FBA"/>
    <w:rsid w:val="00791993"/>
    <w:rsid w:val="00791F4C"/>
    <w:rsid w:val="00792BEE"/>
    <w:rsid w:val="0079784B"/>
    <w:rsid w:val="007A10AA"/>
    <w:rsid w:val="007A15C2"/>
    <w:rsid w:val="007A1630"/>
    <w:rsid w:val="007A42B3"/>
    <w:rsid w:val="007B2E72"/>
    <w:rsid w:val="007B4380"/>
    <w:rsid w:val="007B4D35"/>
    <w:rsid w:val="007B4E7E"/>
    <w:rsid w:val="007B56F5"/>
    <w:rsid w:val="007C1158"/>
    <w:rsid w:val="007D0E9C"/>
    <w:rsid w:val="007D1CB6"/>
    <w:rsid w:val="007D20CD"/>
    <w:rsid w:val="007D2E4D"/>
    <w:rsid w:val="007E0EBB"/>
    <w:rsid w:val="007E551F"/>
    <w:rsid w:val="007E6A35"/>
    <w:rsid w:val="007F32F5"/>
    <w:rsid w:val="007F7461"/>
    <w:rsid w:val="008004C6"/>
    <w:rsid w:val="00800D06"/>
    <w:rsid w:val="00803D86"/>
    <w:rsid w:val="00805A7F"/>
    <w:rsid w:val="00806AEB"/>
    <w:rsid w:val="00806FF1"/>
    <w:rsid w:val="008101BB"/>
    <w:rsid w:val="00811E6C"/>
    <w:rsid w:val="0081227E"/>
    <w:rsid w:val="0081448A"/>
    <w:rsid w:val="00814E21"/>
    <w:rsid w:val="00815CE6"/>
    <w:rsid w:val="00821206"/>
    <w:rsid w:val="00823DB3"/>
    <w:rsid w:val="008271EC"/>
    <w:rsid w:val="00831CB3"/>
    <w:rsid w:val="0083586E"/>
    <w:rsid w:val="00841110"/>
    <w:rsid w:val="0084683B"/>
    <w:rsid w:val="00846981"/>
    <w:rsid w:val="008523E9"/>
    <w:rsid w:val="008526E8"/>
    <w:rsid w:val="00854526"/>
    <w:rsid w:val="00856944"/>
    <w:rsid w:val="00860391"/>
    <w:rsid w:val="00862D78"/>
    <w:rsid w:val="00864AAF"/>
    <w:rsid w:val="00867801"/>
    <w:rsid w:val="00871934"/>
    <w:rsid w:val="00873A4E"/>
    <w:rsid w:val="00873B1F"/>
    <w:rsid w:val="00874DC6"/>
    <w:rsid w:val="00875095"/>
    <w:rsid w:val="00875CD0"/>
    <w:rsid w:val="00876690"/>
    <w:rsid w:val="0088421D"/>
    <w:rsid w:val="008936A5"/>
    <w:rsid w:val="00894602"/>
    <w:rsid w:val="008A15C7"/>
    <w:rsid w:val="008A362C"/>
    <w:rsid w:val="008A4909"/>
    <w:rsid w:val="008A524E"/>
    <w:rsid w:val="008B02B6"/>
    <w:rsid w:val="008B0C65"/>
    <w:rsid w:val="008B579A"/>
    <w:rsid w:val="008B699A"/>
    <w:rsid w:val="008B7F3D"/>
    <w:rsid w:val="008C2127"/>
    <w:rsid w:val="008C282E"/>
    <w:rsid w:val="008C61B4"/>
    <w:rsid w:val="008C69E7"/>
    <w:rsid w:val="008C6D5F"/>
    <w:rsid w:val="008D4862"/>
    <w:rsid w:val="008D591A"/>
    <w:rsid w:val="008D7414"/>
    <w:rsid w:val="008E44DD"/>
    <w:rsid w:val="008F497D"/>
    <w:rsid w:val="00903A4C"/>
    <w:rsid w:val="00906E85"/>
    <w:rsid w:val="00910A8A"/>
    <w:rsid w:val="00915C4B"/>
    <w:rsid w:val="00915FA5"/>
    <w:rsid w:val="009211C3"/>
    <w:rsid w:val="00921FF3"/>
    <w:rsid w:val="0092282B"/>
    <w:rsid w:val="00926EC3"/>
    <w:rsid w:val="00930B7F"/>
    <w:rsid w:val="00931F86"/>
    <w:rsid w:val="009328C6"/>
    <w:rsid w:val="009342A6"/>
    <w:rsid w:val="00935252"/>
    <w:rsid w:val="009358F1"/>
    <w:rsid w:val="00937166"/>
    <w:rsid w:val="00940030"/>
    <w:rsid w:val="009420D9"/>
    <w:rsid w:val="00945AAA"/>
    <w:rsid w:val="009478A6"/>
    <w:rsid w:val="00960668"/>
    <w:rsid w:val="00966B6C"/>
    <w:rsid w:val="00967E43"/>
    <w:rsid w:val="00971393"/>
    <w:rsid w:val="0097653F"/>
    <w:rsid w:val="009773F8"/>
    <w:rsid w:val="00977C96"/>
    <w:rsid w:val="00977F6F"/>
    <w:rsid w:val="00981B18"/>
    <w:rsid w:val="00984A61"/>
    <w:rsid w:val="00986720"/>
    <w:rsid w:val="00990523"/>
    <w:rsid w:val="00991EB0"/>
    <w:rsid w:val="00992FC2"/>
    <w:rsid w:val="00995117"/>
    <w:rsid w:val="009A15DC"/>
    <w:rsid w:val="009A4F65"/>
    <w:rsid w:val="009A6694"/>
    <w:rsid w:val="009A741A"/>
    <w:rsid w:val="009B28A8"/>
    <w:rsid w:val="009B2A51"/>
    <w:rsid w:val="009B458D"/>
    <w:rsid w:val="009C15CE"/>
    <w:rsid w:val="009D76AB"/>
    <w:rsid w:val="009E2056"/>
    <w:rsid w:val="009E5C71"/>
    <w:rsid w:val="009E5E7D"/>
    <w:rsid w:val="009E695B"/>
    <w:rsid w:val="009E7633"/>
    <w:rsid w:val="009E76BA"/>
    <w:rsid w:val="009F32F8"/>
    <w:rsid w:val="009F7D07"/>
    <w:rsid w:val="00A00716"/>
    <w:rsid w:val="00A00EB8"/>
    <w:rsid w:val="00A02527"/>
    <w:rsid w:val="00A02B4C"/>
    <w:rsid w:val="00A0342E"/>
    <w:rsid w:val="00A034AD"/>
    <w:rsid w:val="00A077C2"/>
    <w:rsid w:val="00A07960"/>
    <w:rsid w:val="00A11153"/>
    <w:rsid w:val="00A11542"/>
    <w:rsid w:val="00A14614"/>
    <w:rsid w:val="00A1668C"/>
    <w:rsid w:val="00A17C5A"/>
    <w:rsid w:val="00A20327"/>
    <w:rsid w:val="00A218D0"/>
    <w:rsid w:val="00A21A38"/>
    <w:rsid w:val="00A21DBB"/>
    <w:rsid w:val="00A222B2"/>
    <w:rsid w:val="00A309A9"/>
    <w:rsid w:val="00A30B96"/>
    <w:rsid w:val="00A31569"/>
    <w:rsid w:val="00A31A3A"/>
    <w:rsid w:val="00A36F6A"/>
    <w:rsid w:val="00A40C56"/>
    <w:rsid w:val="00A43811"/>
    <w:rsid w:val="00A4395E"/>
    <w:rsid w:val="00A43D10"/>
    <w:rsid w:val="00A460C3"/>
    <w:rsid w:val="00A47BED"/>
    <w:rsid w:val="00A51447"/>
    <w:rsid w:val="00A51D48"/>
    <w:rsid w:val="00A52D74"/>
    <w:rsid w:val="00A55188"/>
    <w:rsid w:val="00A56227"/>
    <w:rsid w:val="00A6076F"/>
    <w:rsid w:val="00A623AC"/>
    <w:rsid w:val="00A62FED"/>
    <w:rsid w:val="00A64C32"/>
    <w:rsid w:val="00A6620E"/>
    <w:rsid w:val="00A672D0"/>
    <w:rsid w:val="00A70415"/>
    <w:rsid w:val="00A72F94"/>
    <w:rsid w:val="00A74A03"/>
    <w:rsid w:val="00A7617C"/>
    <w:rsid w:val="00A776D6"/>
    <w:rsid w:val="00A82017"/>
    <w:rsid w:val="00A8751D"/>
    <w:rsid w:val="00A90150"/>
    <w:rsid w:val="00A90DB1"/>
    <w:rsid w:val="00A914A0"/>
    <w:rsid w:val="00A9202A"/>
    <w:rsid w:val="00A94338"/>
    <w:rsid w:val="00A96100"/>
    <w:rsid w:val="00AA257C"/>
    <w:rsid w:val="00AA34F5"/>
    <w:rsid w:val="00AA5127"/>
    <w:rsid w:val="00AA6846"/>
    <w:rsid w:val="00AB00F8"/>
    <w:rsid w:val="00AB1830"/>
    <w:rsid w:val="00AB64D8"/>
    <w:rsid w:val="00AB65FD"/>
    <w:rsid w:val="00AC0970"/>
    <w:rsid w:val="00AC3064"/>
    <w:rsid w:val="00AD3B39"/>
    <w:rsid w:val="00AD4511"/>
    <w:rsid w:val="00AD553C"/>
    <w:rsid w:val="00AD6E78"/>
    <w:rsid w:val="00AE1202"/>
    <w:rsid w:val="00AE15A0"/>
    <w:rsid w:val="00AE1ED0"/>
    <w:rsid w:val="00AE4AD2"/>
    <w:rsid w:val="00AE5843"/>
    <w:rsid w:val="00AE60BD"/>
    <w:rsid w:val="00AE7151"/>
    <w:rsid w:val="00AF15E7"/>
    <w:rsid w:val="00B00C35"/>
    <w:rsid w:val="00B0108F"/>
    <w:rsid w:val="00B01771"/>
    <w:rsid w:val="00B03EA2"/>
    <w:rsid w:val="00B05C99"/>
    <w:rsid w:val="00B15EEA"/>
    <w:rsid w:val="00B15F06"/>
    <w:rsid w:val="00B1729E"/>
    <w:rsid w:val="00B24992"/>
    <w:rsid w:val="00B26095"/>
    <w:rsid w:val="00B27272"/>
    <w:rsid w:val="00B274F9"/>
    <w:rsid w:val="00B31970"/>
    <w:rsid w:val="00B32FEA"/>
    <w:rsid w:val="00B34260"/>
    <w:rsid w:val="00B342EA"/>
    <w:rsid w:val="00B37868"/>
    <w:rsid w:val="00B42B7A"/>
    <w:rsid w:val="00B44194"/>
    <w:rsid w:val="00B511FB"/>
    <w:rsid w:val="00B56CD5"/>
    <w:rsid w:val="00B608B5"/>
    <w:rsid w:val="00B62044"/>
    <w:rsid w:val="00B62D8E"/>
    <w:rsid w:val="00B64259"/>
    <w:rsid w:val="00B65A4C"/>
    <w:rsid w:val="00B72528"/>
    <w:rsid w:val="00B7421F"/>
    <w:rsid w:val="00B76ACD"/>
    <w:rsid w:val="00B777EB"/>
    <w:rsid w:val="00B77B52"/>
    <w:rsid w:val="00B82269"/>
    <w:rsid w:val="00B82F7F"/>
    <w:rsid w:val="00B845C5"/>
    <w:rsid w:val="00B84BF5"/>
    <w:rsid w:val="00B851F0"/>
    <w:rsid w:val="00B8652E"/>
    <w:rsid w:val="00B90E61"/>
    <w:rsid w:val="00B92DD2"/>
    <w:rsid w:val="00B9704A"/>
    <w:rsid w:val="00BA02DF"/>
    <w:rsid w:val="00BA06BF"/>
    <w:rsid w:val="00BA5AFB"/>
    <w:rsid w:val="00BA6675"/>
    <w:rsid w:val="00BA6A2D"/>
    <w:rsid w:val="00BA709C"/>
    <w:rsid w:val="00BC23F8"/>
    <w:rsid w:val="00BC28C9"/>
    <w:rsid w:val="00BC5568"/>
    <w:rsid w:val="00BC595A"/>
    <w:rsid w:val="00BC7A9A"/>
    <w:rsid w:val="00BD1A98"/>
    <w:rsid w:val="00BD2AB7"/>
    <w:rsid w:val="00BD43FB"/>
    <w:rsid w:val="00BD46D6"/>
    <w:rsid w:val="00BE029B"/>
    <w:rsid w:val="00BE0A96"/>
    <w:rsid w:val="00BE653F"/>
    <w:rsid w:val="00BF45CA"/>
    <w:rsid w:val="00BF4B84"/>
    <w:rsid w:val="00BF5423"/>
    <w:rsid w:val="00BF78D5"/>
    <w:rsid w:val="00C0189B"/>
    <w:rsid w:val="00C04720"/>
    <w:rsid w:val="00C05B17"/>
    <w:rsid w:val="00C135DC"/>
    <w:rsid w:val="00C13A79"/>
    <w:rsid w:val="00C13E44"/>
    <w:rsid w:val="00C17474"/>
    <w:rsid w:val="00C20B05"/>
    <w:rsid w:val="00C21405"/>
    <w:rsid w:val="00C225A4"/>
    <w:rsid w:val="00C232C3"/>
    <w:rsid w:val="00C24334"/>
    <w:rsid w:val="00C24CAD"/>
    <w:rsid w:val="00C25CF3"/>
    <w:rsid w:val="00C25E9C"/>
    <w:rsid w:val="00C32BAF"/>
    <w:rsid w:val="00C369A4"/>
    <w:rsid w:val="00C36E01"/>
    <w:rsid w:val="00C37B18"/>
    <w:rsid w:val="00C44357"/>
    <w:rsid w:val="00C44BA8"/>
    <w:rsid w:val="00C46466"/>
    <w:rsid w:val="00C51F01"/>
    <w:rsid w:val="00C530CA"/>
    <w:rsid w:val="00C54D70"/>
    <w:rsid w:val="00C560D3"/>
    <w:rsid w:val="00C57E58"/>
    <w:rsid w:val="00C674DA"/>
    <w:rsid w:val="00C73575"/>
    <w:rsid w:val="00C7452F"/>
    <w:rsid w:val="00C82B38"/>
    <w:rsid w:val="00C83241"/>
    <w:rsid w:val="00C84254"/>
    <w:rsid w:val="00C87A0B"/>
    <w:rsid w:val="00C92C5E"/>
    <w:rsid w:val="00C953FD"/>
    <w:rsid w:val="00C977D2"/>
    <w:rsid w:val="00CA10B4"/>
    <w:rsid w:val="00CA3375"/>
    <w:rsid w:val="00CA62F4"/>
    <w:rsid w:val="00CB0BE2"/>
    <w:rsid w:val="00CB10FA"/>
    <w:rsid w:val="00CB296C"/>
    <w:rsid w:val="00CC314E"/>
    <w:rsid w:val="00CC44E2"/>
    <w:rsid w:val="00CC66EC"/>
    <w:rsid w:val="00CD29E7"/>
    <w:rsid w:val="00CD6015"/>
    <w:rsid w:val="00CD6DC8"/>
    <w:rsid w:val="00CE261A"/>
    <w:rsid w:val="00CE6DB1"/>
    <w:rsid w:val="00CE7082"/>
    <w:rsid w:val="00CE708C"/>
    <w:rsid w:val="00CF015E"/>
    <w:rsid w:val="00CF1137"/>
    <w:rsid w:val="00CF18BD"/>
    <w:rsid w:val="00CF62CB"/>
    <w:rsid w:val="00D03F64"/>
    <w:rsid w:val="00D0729C"/>
    <w:rsid w:val="00D1263A"/>
    <w:rsid w:val="00D15FAE"/>
    <w:rsid w:val="00D21A06"/>
    <w:rsid w:val="00D23446"/>
    <w:rsid w:val="00D23664"/>
    <w:rsid w:val="00D24E1E"/>
    <w:rsid w:val="00D30D91"/>
    <w:rsid w:val="00D3303E"/>
    <w:rsid w:val="00D33395"/>
    <w:rsid w:val="00D33449"/>
    <w:rsid w:val="00D35F61"/>
    <w:rsid w:val="00D45D2A"/>
    <w:rsid w:val="00D46198"/>
    <w:rsid w:val="00D510F1"/>
    <w:rsid w:val="00D54AEC"/>
    <w:rsid w:val="00D5570B"/>
    <w:rsid w:val="00D640A0"/>
    <w:rsid w:val="00D66FD4"/>
    <w:rsid w:val="00D72790"/>
    <w:rsid w:val="00D802F9"/>
    <w:rsid w:val="00D82468"/>
    <w:rsid w:val="00D8278F"/>
    <w:rsid w:val="00D83743"/>
    <w:rsid w:val="00D863A3"/>
    <w:rsid w:val="00D916E0"/>
    <w:rsid w:val="00D921B2"/>
    <w:rsid w:val="00D96678"/>
    <w:rsid w:val="00D97BE1"/>
    <w:rsid w:val="00DA062F"/>
    <w:rsid w:val="00DA18FF"/>
    <w:rsid w:val="00DA3787"/>
    <w:rsid w:val="00DA566A"/>
    <w:rsid w:val="00DA6455"/>
    <w:rsid w:val="00DA676E"/>
    <w:rsid w:val="00DA7917"/>
    <w:rsid w:val="00DB11C5"/>
    <w:rsid w:val="00DB2E8D"/>
    <w:rsid w:val="00DB3BFB"/>
    <w:rsid w:val="00DB6BCD"/>
    <w:rsid w:val="00DB7747"/>
    <w:rsid w:val="00DC69AC"/>
    <w:rsid w:val="00DC7F8E"/>
    <w:rsid w:val="00DD3799"/>
    <w:rsid w:val="00DD43E8"/>
    <w:rsid w:val="00DE0313"/>
    <w:rsid w:val="00DE0811"/>
    <w:rsid w:val="00DE1046"/>
    <w:rsid w:val="00DE2068"/>
    <w:rsid w:val="00DE4EF4"/>
    <w:rsid w:val="00DE6D17"/>
    <w:rsid w:val="00DF06B3"/>
    <w:rsid w:val="00DF15C2"/>
    <w:rsid w:val="00E07E25"/>
    <w:rsid w:val="00E142CC"/>
    <w:rsid w:val="00E14CD2"/>
    <w:rsid w:val="00E150E1"/>
    <w:rsid w:val="00E155AE"/>
    <w:rsid w:val="00E160A7"/>
    <w:rsid w:val="00E162EF"/>
    <w:rsid w:val="00E16CDD"/>
    <w:rsid w:val="00E23407"/>
    <w:rsid w:val="00E23604"/>
    <w:rsid w:val="00E24A23"/>
    <w:rsid w:val="00E27776"/>
    <w:rsid w:val="00E27FD3"/>
    <w:rsid w:val="00E31D2D"/>
    <w:rsid w:val="00E36E92"/>
    <w:rsid w:val="00E40EC0"/>
    <w:rsid w:val="00E416FF"/>
    <w:rsid w:val="00E418D6"/>
    <w:rsid w:val="00E424FD"/>
    <w:rsid w:val="00E438C6"/>
    <w:rsid w:val="00E44D46"/>
    <w:rsid w:val="00E52EF9"/>
    <w:rsid w:val="00E53E6B"/>
    <w:rsid w:val="00E57675"/>
    <w:rsid w:val="00E57AFB"/>
    <w:rsid w:val="00E60BA3"/>
    <w:rsid w:val="00E64506"/>
    <w:rsid w:val="00E64C1E"/>
    <w:rsid w:val="00E67CA1"/>
    <w:rsid w:val="00E7123E"/>
    <w:rsid w:val="00E7663C"/>
    <w:rsid w:val="00E76FD1"/>
    <w:rsid w:val="00E77581"/>
    <w:rsid w:val="00E8345D"/>
    <w:rsid w:val="00E8518D"/>
    <w:rsid w:val="00E85B81"/>
    <w:rsid w:val="00E918F4"/>
    <w:rsid w:val="00E9229F"/>
    <w:rsid w:val="00E92666"/>
    <w:rsid w:val="00E92B8B"/>
    <w:rsid w:val="00E92F76"/>
    <w:rsid w:val="00E9330E"/>
    <w:rsid w:val="00EA7019"/>
    <w:rsid w:val="00EA7E20"/>
    <w:rsid w:val="00EB1112"/>
    <w:rsid w:val="00EB196E"/>
    <w:rsid w:val="00EB282F"/>
    <w:rsid w:val="00EB79A3"/>
    <w:rsid w:val="00EC0551"/>
    <w:rsid w:val="00EC6124"/>
    <w:rsid w:val="00ED36E8"/>
    <w:rsid w:val="00EE5213"/>
    <w:rsid w:val="00EE5E9A"/>
    <w:rsid w:val="00EE6734"/>
    <w:rsid w:val="00EE6D27"/>
    <w:rsid w:val="00EE792D"/>
    <w:rsid w:val="00EF3259"/>
    <w:rsid w:val="00EF5CEA"/>
    <w:rsid w:val="00EF78D8"/>
    <w:rsid w:val="00F002D8"/>
    <w:rsid w:val="00F006C2"/>
    <w:rsid w:val="00F02B89"/>
    <w:rsid w:val="00F11752"/>
    <w:rsid w:val="00F13124"/>
    <w:rsid w:val="00F204BF"/>
    <w:rsid w:val="00F20EA8"/>
    <w:rsid w:val="00F2446A"/>
    <w:rsid w:val="00F254F1"/>
    <w:rsid w:val="00F25FDD"/>
    <w:rsid w:val="00F2745A"/>
    <w:rsid w:val="00F304EB"/>
    <w:rsid w:val="00F335F2"/>
    <w:rsid w:val="00F37D25"/>
    <w:rsid w:val="00F400C5"/>
    <w:rsid w:val="00F43846"/>
    <w:rsid w:val="00F54932"/>
    <w:rsid w:val="00F5704D"/>
    <w:rsid w:val="00F57C0A"/>
    <w:rsid w:val="00F607DE"/>
    <w:rsid w:val="00F62776"/>
    <w:rsid w:val="00F65401"/>
    <w:rsid w:val="00F672F7"/>
    <w:rsid w:val="00F7075C"/>
    <w:rsid w:val="00F80CD7"/>
    <w:rsid w:val="00F81176"/>
    <w:rsid w:val="00F83E04"/>
    <w:rsid w:val="00F9082F"/>
    <w:rsid w:val="00F919D8"/>
    <w:rsid w:val="00F93085"/>
    <w:rsid w:val="00FA2A07"/>
    <w:rsid w:val="00FA4E68"/>
    <w:rsid w:val="00FA6A2E"/>
    <w:rsid w:val="00FB0757"/>
    <w:rsid w:val="00FB7B3B"/>
    <w:rsid w:val="00FC0E66"/>
    <w:rsid w:val="00FC15D0"/>
    <w:rsid w:val="00FC257D"/>
    <w:rsid w:val="00FC3A93"/>
    <w:rsid w:val="00FC7C5C"/>
    <w:rsid w:val="00FD03DE"/>
    <w:rsid w:val="00FD05B3"/>
    <w:rsid w:val="00FD3F01"/>
    <w:rsid w:val="00FD42CB"/>
    <w:rsid w:val="00FD4976"/>
    <w:rsid w:val="00FE09B8"/>
    <w:rsid w:val="00FE0C2E"/>
    <w:rsid w:val="00FE527E"/>
    <w:rsid w:val="00FE5F71"/>
    <w:rsid w:val="00FE60D2"/>
    <w:rsid w:val="00FE72A4"/>
    <w:rsid w:val="00FF0CEE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4ABD-B6FF-4692-BA99-4D1DD1BF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76</Pages>
  <Words>11138</Words>
  <Characters>63488</Characters>
  <Application>Microsoft Office Word</Application>
  <DocSecurity>0</DocSecurity>
  <Lines>529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4752</dc:creator>
  <cp:keywords/>
  <dc:description/>
  <cp:lastModifiedBy>ATZ</cp:lastModifiedBy>
  <cp:revision>524</cp:revision>
  <cp:lastPrinted>2021-06-18T02:13:00Z</cp:lastPrinted>
  <dcterms:created xsi:type="dcterms:W3CDTF">2019-05-18T06:15:00Z</dcterms:created>
  <dcterms:modified xsi:type="dcterms:W3CDTF">2021-06-18T02:21:00Z</dcterms:modified>
</cp:coreProperties>
</file>